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PROGRAM  SINAIA - 6 aprilie 2024, ora 11,00</w:t>
      </w:r>
    </w:p>
    <w:p>
      <w:pPr>
        <w:jc w:val="left"/>
        <w:rPr>
          <w:rFonts w:hint="default" w:ascii="Arial" w:hAnsi="Arial" w:cs="Arial"/>
          <w:b/>
          <w:bCs/>
          <w:sz w:val="28"/>
          <w:szCs w:val="28"/>
          <w:lang w:val="ro-RO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 xml:space="preserve">ORA 11,00 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ab/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ab/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ab/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ab/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ab/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ab/>
      </w:r>
      <w:r>
        <w:rPr>
          <w:rFonts w:hint="default" w:ascii="Arial" w:hAnsi="Arial" w:cs="Arial"/>
          <w:b/>
          <w:bCs/>
          <w:sz w:val="28"/>
          <w:szCs w:val="28"/>
          <w:lang w:val="ro-RO"/>
        </w:rPr>
        <w:t>SECȚIUNEA  B (AMATORI)</w:t>
      </w:r>
    </w:p>
    <w:tbl>
      <w:tblPr>
        <w:tblStyle w:val="12"/>
        <w:tblW w:w="15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51"/>
        <w:gridCol w:w="2339"/>
        <w:gridCol w:w="4740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Arial" w:hAnsi="Arial" w:eastAsia="SimSun" w:cs="Arial"/>
                <w:b/>
                <w:bCs/>
                <w:sz w:val="24"/>
                <w:szCs w:val="24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o-RO"/>
              </w:rPr>
              <w:t>Nr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  <w:t>CATEG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  <w:t>.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  <w:t>NUMELE si PRENUMELE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  <w:t>SCOALA, ORAS, PROFESOR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  <w:t>PIESA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B2(2017)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BROSCARU IOAN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Școala nr. 195 ”Hamburg”, București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 prof. Stela Avesalon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leftChars="0" w:right="0" w:rightChars="0" w:firstLine="0" w:firstLine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M. Cernovodeanu - Crețișorul 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  D.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Voiculescu - Cântecul greierșului sprințar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B3(2016)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TICIU TEODOR MIHAIL IOAN 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Bucuresti,Scoala 81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Camelia Iordachescu 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Cernovodeanu - Cimpoiul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M.Marbee - Căluțul de lemn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B4(2015)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BROSCARU PAVEL NECTARIE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Liceul Pedagogic Ortodox ”Anastasia Popescu”, București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 prof. Stela Avesalon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110" w:leftChars="0" w:right="0" w:hanging="110" w:hangingChars="50"/>
              <w:jc w:val="left"/>
              <w:textAlignment w:val="top"/>
              <w:rPr>
                <w:rFonts w:hint="default" w:ascii="Arial" w:hAnsi="Arial" w:eastAsia="SimSun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L.van Beethoven - Ecoseza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              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J. F. Burgmüller - Arabesca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B2(2017)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TEODORESCU EFREMIA MARGARETA 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Liceul ”Sfinții Trei Erarhi”, București, prof. Stela Avesalon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en-US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S. Bach - Cimpoiul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 / J. F. Burgmuller - Arabesca / 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L. van Beethoven - Ecoseza /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D. Voiculescu - Cântecul greierașului sprințar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B4(2015)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TEODORESCU ANASTASIA MĂRIUCA 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Liceul ”Sfinții Trei Erarhi”, București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Stela Avesalon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L. van Beethoven - 6 variațiuni în Fa major /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F. Schubert - Scherzo în Sib major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L. Comes - Sonatina nr.1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17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B5(2014)</w:t>
            </w:r>
          </w:p>
        </w:tc>
        <w:tc>
          <w:tcPr>
            <w:tcW w:w="23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FRUNZĂ MATEI FLORIN 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AfterSchool BunaVestire București, prof. Camelia Iordăchescu</w:t>
            </w:r>
          </w:p>
        </w:tc>
        <w:tc>
          <w:tcPr>
            <w:tcW w:w="606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Constantinescu - Cântec serios   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S. Drăgoi - Miniatura nr.1   </w:t>
            </w:r>
          </w:p>
        </w:tc>
      </w:tr>
    </w:tbl>
    <w:p>
      <w:pPr>
        <w:jc w:val="both"/>
        <w:rPr>
          <w:rFonts w:hint="default" w:ascii="Arial" w:hAnsi="Arial" w:cs="Arial"/>
          <w:b/>
          <w:bCs/>
          <w:sz w:val="32"/>
          <w:szCs w:val="32"/>
          <w:lang w:val="en-US"/>
        </w:rPr>
      </w:pPr>
    </w:p>
    <w:p>
      <w:pPr>
        <w:jc w:val="both"/>
        <w:rPr>
          <w:rFonts w:hint="default" w:ascii="Arial" w:hAnsi="Arial" w:cs="Arial"/>
          <w:lang w:val="en-US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32"/>
          <w:szCs w:val="32"/>
          <w:lang w:val="en-US"/>
        </w:rPr>
        <w:t xml:space="preserve">ORA 11,30 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ab/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ab/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ab/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lang w:val="ro-RO"/>
        </w:rPr>
        <w:t>SECȚIUNEA  A (PROFESIONIȘTI)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 xml:space="preserve"> - </w:t>
      </w:r>
      <w:r>
        <w:rPr>
          <w:rFonts w:hint="default" w:ascii="Arial" w:hAnsi="Arial" w:cs="Arial"/>
          <w:b/>
          <w:bCs/>
          <w:sz w:val="32"/>
          <w:szCs w:val="32"/>
          <w:lang w:val="ro-RO"/>
        </w:rPr>
        <w:t>SINAIA 6 aprilie,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 xml:space="preserve"> 2024</w:t>
      </w:r>
    </w:p>
    <w:tbl>
      <w:tblPr>
        <w:tblStyle w:val="12"/>
        <w:tblW w:w="15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62"/>
        <w:gridCol w:w="2370"/>
        <w:gridCol w:w="486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Autospacing="0"/>
              <w:ind w:left="645" w:leftChars="0" w:right="0" w:hanging="425" w:firstLineChars="0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FF0000"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A3(2016)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FF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</w:rPr>
              <w:t>B</w:t>
            </w:r>
            <w:r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  <w:lang w:val="hu-HU"/>
              </w:rPr>
              <w:t>ADI MIKLÓS MÁRK</w:t>
            </w:r>
            <w:r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FF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hu-HU" w:eastAsia="zh-CN" w:bidi="ar"/>
              </w:rPr>
              <w:t>C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olegiul National de Arta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>,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>â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rgu Mure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ș, prof.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Maria Bejan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color w:val="FF0000"/>
                <w:sz w:val="22"/>
                <w:szCs w:val="22"/>
                <w:lang w:val="hu-HU" w:eastAsia="zh-CN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W.Gillok: Flamenco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Autospacing="0"/>
              <w:ind w:left="645" w:leftChars="0" w:right="0" w:hanging="425" w:firstLineChars="0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A3(2016)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NICOLA ROBERT ADRIAN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Școala de Artă ”Ariodante”, prof. Iuliana Sgîrcitu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 Mozart - Sonatina vieneză în Do major, PI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J. S. Bach - Invențiune la două voci în la minor nr. 13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Autospacing="0"/>
              <w:ind w:left="645" w:leftChars="0" w:right="0" w:hanging="425" w:firstLineChars="0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both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>A4(2015)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BAICU MAXIMUS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Colegiul de Artă ”Carmen Sylva”, Ploiești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Pica Daniela Olteanu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Kuhlau - Sonatina , PI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I. Bercovici - Temă cu variațiuni în la minor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MARDARE CAROLINA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Liceul de Arte "Dimitrie Cuclin", Galați, prof. Adina Susnea 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A.Mozart - Sonata Facile K.545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John Field - Nocturna in Si B Maj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A7(2012)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BAICU AYANA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Colegiul de Artă ”Carmen Sylva”, Ploiesti, prof. Marta Crina Rasnoveanu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Dennis Alexander - Titanium Toccata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D. Cimarosa - Sonata nr.28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A7(2012)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RADOI MEDEEA 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Colegiul de Artă ”Carmen Sylva”, Ploiesti, prof. Pica Daniela Olteanu 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Haydn - Sonata în mi minor, PI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H. Ravina - Bolero op. 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A8(2011)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BARITCHI LAURENTIU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CNM ”George Enescu”, București, prof. Cristina Maria Ralea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Autospacing="0"/>
              <w:ind w:left="0" w:leftChars="0" w:right="0" w:firstLine="0" w:firstLine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en-US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S. Bach - Inven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ț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íunea la 3 voci nr. 15 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R. Schumann - Arabesca op. 18 în Do major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A8(2011)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KOSIR PETRA THEA 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CNM ”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George Enescu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”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Bucuresti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 Maria Ralea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110" w:right="0" w:hanging="110" w:hangingChars="5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Bela Bartok: Suita op 14 părțile I și II </w:t>
            </w: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Mili Balakirev: Scherzo no.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A8(2011)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IACȘA MARIA ANISIA 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CNM ”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George Enescu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>”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 Bucuresti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  <w:t xml:space="preserve">, prof.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Cristina Maria Ralea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o-RO" w:eastAsia="zh-CN" w:bidi="ar"/>
              </w:rPr>
              <w:t>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Schumnnn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o-RO" w:eastAsia="zh-CN" w:bidi="ar"/>
              </w:rPr>
              <w:t xml:space="preserve"> -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Variatiunile Abegg,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A9(2010)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BEUDEAN ILINCA MARIA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Colegiul de Muzica ”S. Toduta”, Cluj-Napoca, prof. Simona Dumea 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F. Chopin "Grande valse brilliante op. 34 no.1"  </w:t>
            </w:r>
          </w:p>
        </w:tc>
      </w:tr>
    </w:tbl>
    <w:p>
      <w:pPr>
        <w:rPr>
          <w:rFonts w:hint="default" w:ascii="Arial" w:hAnsi="Arial" w:cs="Arial"/>
          <w:color w:val="C00000"/>
          <w:sz w:val="10"/>
          <w:szCs w:val="10"/>
          <w:lang w:val="ro-RO"/>
        </w:rPr>
      </w:pPr>
    </w:p>
    <w:p>
      <w:pPr>
        <w:rPr>
          <w:rFonts w:hint="default" w:ascii="Arial" w:hAnsi="Arial" w:cs="Arial"/>
          <w:b/>
          <w:bCs/>
          <w:color w:val="auto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color w:val="auto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>ORA 12,30</w:t>
      </w:r>
    </w:p>
    <w:tbl>
      <w:tblPr>
        <w:tblStyle w:val="12"/>
        <w:tblW w:w="15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67"/>
        <w:gridCol w:w="2580"/>
        <w:gridCol w:w="4680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A9(2010)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CONSTANTINESCU DARIA 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CNM ”George Enescu”, București, prof. Cristina Maria Ralea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ro-RO" w:eastAsia="zh-CN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F.Liszt, Tarantella - Venezia e Napoli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A9(2010)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LEGAT ANDREI IOAN 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CNM ”George Enescu”, București, prof. Cristina Maria Ralea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L. van Beethoven - Sonata op 14 nr 1</w:t>
            </w:r>
            <w:r>
              <w:rPr>
                <w:rFonts w:hint="default" w:ascii="Arial" w:hAnsi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M.Glinka\V.Gryaznov - Valse Fantesie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A10(2009)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FILIPPOS KLAPSINAKIS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CNM ”George Enescu”, București, prof. Cristina Maria Ralea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S. Bach, Preludiu și Fugă în Do diez major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F.Liszt, Balada nr.2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A11(2008)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ro-RO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CRISTIAN MATEI - GABRIEL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Liceul de Arte "Dimitrie Cuclin", Galați, prof. Adina Susnea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Autospacing="0"/>
              <w:ind w:left="0" w:leftChars="0" w:right="0" w:firstLine="0" w:firstLine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en-US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S.Bach - Preludiul si Fuga nr.24, caietul 2 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F. Liszt - Funerailles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A12(2007)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BADEA CRISTINA ALBERTA 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CNM ”George Enescu”, București, prof. Cristina Maria Ralea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W.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 Mozart - Sonata în Fa major, K 332 nr. 12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 Debussy - L'isle Joyeuse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5"/>
              </w:tabs>
              <w:spacing w:before="0" w:beforeAutospacing="0" w:afterAutospacing="0"/>
              <w:ind w:left="645" w:leftChars="0" w:right="0" w:rightChars="0" w:hanging="425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ro-RO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A12(2007)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CORNEANU ALEXANDRU VIRGIL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CNM ”George Enescu”, București, prof. Cristina Maria Ralea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="0" w:leftChars="0" w:right="0" w:rightChars="0"/>
              <w:jc w:val="left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o-RO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F. Liszt - Rapsodia Spaniolă”</w:t>
            </w:r>
          </w:p>
        </w:tc>
      </w:tr>
    </w:tbl>
    <w:p>
      <w:pPr>
        <w:rPr>
          <w:rFonts w:hint="default" w:ascii="Arial" w:hAnsi="Arial" w:cs="Arial"/>
          <w:color w:val="C00000"/>
          <w:sz w:val="22"/>
          <w:szCs w:val="22"/>
          <w:lang w:val="ro-RO"/>
        </w:rPr>
      </w:pPr>
    </w:p>
    <w:sectPr>
      <w:type w:val="continuous"/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6F28F"/>
    <w:multiLevelType w:val="singleLevel"/>
    <w:tmpl w:val="9296F28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45" w:leftChars="0" w:hanging="425" w:firstLineChars="0"/>
      </w:pPr>
      <w:rPr>
        <w:rFonts w:hint="default"/>
      </w:rPr>
    </w:lvl>
  </w:abstractNum>
  <w:abstractNum w:abstractNumId="1">
    <w:nsid w:val="ABE61D34"/>
    <w:multiLevelType w:val="singleLevel"/>
    <w:tmpl w:val="ABE61D34"/>
    <w:lvl w:ilvl="0" w:tentative="0">
      <w:start w:val="4"/>
      <w:numFmt w:val="upperLetter"/>
      <w:suff w:val="space"/>
      <w:lvlText w:val="%1."/>
      <w:lvlJc w:val="left"/>
    </w:lvl>
  </w:abstractNum>
  <w:abstractNum w:abstractNumId="2">
    <w:nsid w:val="AF702F91"/>
    <w:multiLevelType w:val="singleLevel"/>
    <w:tmpl w:val="AF702F91"/>
    <w:lvl w:ilvl="0" w:tentative="0">
      <w:start w:val="23"/>
      <w:numFmt w:val="upperLetter"/>
      <w:suff w:val="space"/>
      <w:lvlText w:val="%1."/>
      <w:lvlJc w:val="left"/>
    </w:lvl>
  </w:abstractNum>
  <w:abstractNum w:abstractNumId="3">
    <w:nsid w:val="F3E3830F"/>
    <w:multiLevelType w:val="singleLevel"/>
    <w:tmpl w:val="F3E3830F"/>
    <w:lvl w:ilvl="0" w:tentative="0">
      <w:start w:val="13"/>
      <w:numFmt w:val="upperLetter"/>
      <w:suff w:val="space"/>
      <w:lvlText w:val="%1."/>
      <w:lvlJc w:val="left"/>
    </w:lvl>
  </w:abstractNum>
  <w:abstractNum w:abstractNumId="4">
    <w:nsid w:val="F880E319"/>
    <w:multiLevelType w:val="singleLevel"/>
    <w:tmpl w:val="F880E319"/>
    <w:lvl w:ilvl="0" w:tentative="0">
      <w:start w:val="10"/>
      <w:numFmt w:val="upperLetter"/>
      <w:suff w:val="space"/>
      <w:lvlText w:val="%1."/>
      <w:lvlJc w:val="left"/>
    </w:lvl>
  </w:abstractNum>
  <w:abstractNum w:abstractNumId="5">
    <w:nsid w:val="17D73DBC"/>
    <w:multiLevelType w:val="singleLevel"/>
    <w:tmpl w:val="17D73DBC"/>
    <w:lvl w:ilvl="0" w:tentative="0">
      <w:start w:val="23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4D38846D"/>
    <w:multiLevelType w:val="singleLevel"/>
    <w:tmpl w:val="4D38846D"/>
    <w:lvl w:ilvl="0" w:tentative="0">
      <w:start w:val="10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5FEAD419"/>
    <w:multiLevelType w:val="singleLevel"/>
    <w:tmpl w:val="5FEAD419"/>
    <w:lvl w:ilvl="0" w:tentative="0">
      <w:start w:val="6"/>
      <w:numFmt w:val="upperLetter"/>
      <w:suff w:val="space"/>
      <w:lvlText w:val="%1."/>
      <w:lvlJc w:val="left"/>
    </w:lvl>
  </w:abstractNum>
  <w:abstractNum w:abstractNumId="8">
    <w:nsid w:val="670E3DFD"/>
    <w:multiLevelType w:val="singleLevel"/>
    <w:tmpl w:val="670E3DFD"/>
    <w:lvl w:ilvl="0" w:tentative="0">
      <w:start w:val="10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48"/>
    <w:rsid w:val="000156FB"/>
    <w:rsid w:val="000A6C5D"/>
    <w:rsid w:val="000D5ADF"/>
    <w:rsid w:val="000D78F6"/>
    <w:rsid w:val="000E1B95"/>
    <w:rsid w:val="001067B5"/>
    <w:rsid w:val="00110402"/>
    <w:rsid w:val="00126BFC"/>
    <w:rsid w:val="00144FB8"/>
    <w:rsid w:val="00151E7B"/>
    <w:rsid w:val="00173E40"/>
    <w:rsid w:val="001B026F"/>
    <w:rsid w:val="001F17B1"/>
    <w:rsid w:val="002405C3"/>
    <w:rsid w:val="00241CB4"/>
    <w:rsid w:val="0024216B"/>
    <w:rsid w:val="002574C5"/>
    <w:rsid w:val="00290848"/>
    <w:rsid w:val="002D008B"/>
    <w:rsid w:val="00352F2A"/>
    <w:rsid w:val="00392567"/>
    <w:rsid w:val="00394A29"/>
    <w:rsid w:val="003A1F8A"/>
    <w:rsid w:val="003F068F"/>
    <w:rsid w:val="00406B5A"/>
    <w:rsid w:val="004220E7"/>
    <w:rsid w:val="004614E5"/>
    <w:rsid w:val="00506D07"/>
    <w:rsid w:val="005147DA"/>
    <w:rsid w:val="005712C5"/>
    <w:rsid w:val="0058722C"/>
    <w:rsid w:val="005A71A8"/>
    <w:rsid w:val="005F6E1E"/>
    <w:rsid w:val="006336E6"/>
    <w:rsid w:val="00665D31"/>
    <w:rsid w:val="006A0E3B"/>
    <w:rsid w:val="007225B2"/>
    <w:rsid w:val="0073143D"/>
    <w:rsid w:val="00736B3E"/>
    <w:rsid w:val="00772F0F"/>
    <w:rsid w:val="00780E69"/>
    <w:rsid w:val="00803862"/>
    <w:rsid w:val="008146DE"/>
    <w:rsid w:val="00816AB0"/>
    <w:rsid w:val="0083568F"/>
    <w:rsid w:val="00853265"/>
    <w:rsid w:val="00861DC5"/>
    <w:rsid w:val="008D0149"/>
    <w:rsid w:val="00933992"/>
    <w:rsid w:val="00934787"/>
    <w:rsid w:val="0094547E"/>
    <w:rsid w:val="009C0B85"/>
    <w:rsid w:val="009C535B"/>
    <w:rsid w:val="00A11562"/>
    <w:rsid w:val="00A44977"/>
    <w:rsid w:val="00A451ED"/>
    <w:rsid w:val="00A62290"/>
    <w:rsid w:val="00A85EBE"/>
    <w:rsid w:val="00A8711E"/>
    <w:rsid w:val="00AB41A5"/>
    <w:rsid w:val="00AD5B7C"/>
    <w:rsid w:val="00B52DD2"/>
    <w:rsid w:val="00B807ED"/>
    <w:rsid w:val="00BB5B17"/>
    <w:rsid w:val="00BC42F0"/>
    <w:rsid w:val="00CC2FC1"/>
    <w:rsid w:val="00CD4F0B"/>
    <w:rsid w:val="00CE3247"/>
    <w:rsid w:val="00DB558D"/>
    <w:rsid w:val="00DC2356"/>
    <w:rsid w:val="00DC5C9A"/>
    <w:rsid w:val="00E34942"/>
    <w:rsid w:val="00E371E2"/>
    <w:rsid w:val="00E7680B"/>
    <w:rsid w:val="00E95A33"/>
    <w:rsid w:val="00F42CAA"/>
    <w:rsid w:val="00F63237"/>
    <w:rsid w:val="00FC58EC"/>
    <w:rsid w:val="02841DDF"/>
    <w:rsid w:val="038012CE"/>
    <w:rsid w:val="03E0639D"/>
    <w:rsid w:val="04E70FD6"/>
    <w:rsid w:val="04E82859"/>
    <w:rsid w:val="04F6281B"/>
    <w:rsid w:val="05EB09E9"/>
    <w:rsid w:val="06210BAF"/>
    <w:rsid w:val="0655117D"/>
    <w:rsid w:val="073E7A31"/>
    <w:rsid w:val="07AB1B89"/>
    <w:rsid w:val="08E167A0"/>
    <w:rsid w:val="091459F5"/>
    <w:rsid w:val="0BF50061"/>
    <w:rsid w:val="0C26232A"/>
    <w:rsid w:val="0CFD773A"/>
    <w:rsid w:val="0D93553D"/>
    <w:rsid w:val="0F7663AE"/>
    <w:rsid w:val="10F95630"/>
    <w:rsid w:val="12905384"/>
    <w:rsid w:val="12CA2F74"/>
    <w:rsid w:val="138F2736"/>
    <w:rsid w:val="139A298B"/>
    <w:rsid w:val="148924D2"/>
    <w:rsid w:val="15A74BC2"/>
    <w:rsid w:val="18E42EB7"/>
    <w:rsid w:val="193E44F0"/>
    <w:rsid w:val="1B5A3B78"/>
    <w:rsid w:val="1D9B14B0"/>
    <w:rsid w:val="1F833C2E"/>
    <w:rsid w:val="227A3100"/>
    <w:rsid w:val="22D15B56"/>
    <w:rsid w:val="2349077B"/>
    <w:rsid w:val="236D1844"/>
    <w:rsid w:val="24651B54"/>
    <w:rsid w:val="24E00116"/>
    <w:rsid w:val="261A1A99"/>
    <w:rsid w:val="27F266A7"/>
    <w:rsid w:val="2AAE0992"/>
    <w:rsid w:val="2AC4181C"/>
    <w:rsid w:val="2B7E32B9"/>
    <w:rsid w:val="2C513DB3"/>
    <w:rsid w:val="2D202ED3"/>
    <w:rsid w:val="2E173765"/>
    <w:rsid w:val="2F2328A4"/>
    <w:rsid w:val="2F9E5DD0"/>
    <w:rsid w:val="34ED0991"/>
    <w:rsid w:val="34F73AFD"/>
    <w:rsid w:val="3542724D"/>
    <w:rsid w:val="354E0CEA"/>
    <w:rsid w:val="35640B8C"/>
    <w:rsid w:val="37C633CA"/>
    <w:rsid w:val="37E07E0E"/>
    <w:rsid w:val="38444E9D"/>
    <w:rsid w:val="38945D5D"/>
    <w:rsid w:val="397D6FFB"/>
    <w:rsid w:val="3AF23279"/>
    <w:rsid w:val="3C171E10"/>
    <w:rsid w:val="3CCD1F8B"/>
    <w:rsid w:val="3D192B9B"/>
    <w:rsid w:val="3DB31793"/>
    <w:rsid w:val="3EDA358A"/>
    <w:rsid w:val="3F040E0B"/>
    <w:rsid w:val="3F146B44"/>
    <w:rsid w:val="3FF9269C"/>
    <w:rsid w:val="402D5000"/>
    <w:rsid w:val="40453933"/>
    <w:rsid w:val="41E879D2"/>
    <w:rsid w:val="4289724F"/>
    <w:rsid w:val="43792B16"/>
    <w:rsid w:val="445C1969"/>
    <w:rsid w:val="45AB1823"/>
    <w:rsid w:val="463A1E4C"/>
    <w:rsid w:val="46AA2BC3"/>
    <w:rsid w:val="47FB18E1"/>
    <w:rsid w:val="4801415B"/>
    <w:rsid w:val="48166A93"/>
    <w:rsid w:val="49496F92"/>
    <w:rsid w:val="49DE3133"/>
    <w:rsid w:val="4A146896"/>
    <w:rsid w:val="4A1A4928"/>
    <w:rsid w:val="4C7E0C1D"/>
    <w:rsid w:val="4CBA6ADC"/>
    <w:rsid w:val="4D046F69"/>
    <w:rsid w:val="4D795936"/>
    <w:rsid w:val="4E071E48"/>
    <w:rsid w:val="4F013081"/>
    <w:rsid w:val="4F9D203F"/>
    <w:rsid w:val="5183741D"/>
    <w:rsid w:val="51C1003B"/>
    <w:rsid w:val="51F16578"/>
    <w:rsid w:val="529824F8"/>
    <w:rsid w:val="533B0E18"/>
    <w:rsid w:val="53545909"/>
    <w:rsid w:val="537372AC"/>
    <w:rsid w:val="53F86552"/>
    <w:rsid w:val="54CE2582"/>
    <w:rsid w:val="55A91906"/>
    <w:rsid w:val="55ED5A69"/>
    <w:rsid w:val="5615785D"/>
    <w:rsid w:val="58A60D85"/>
    <w:rsid w:val="58A929F1"/>
    <w:rsid w:val="5A8F0E5F"/>
    <w:rsid w:val="5A9B1671"/>
    <w:rsid w:val="5B48611C"/>
    <w:rsid w:val="5C9F0EC9"/>
    <w:rsid w:val="5CAC25E7"/>
    <w:rsid w:val="5E6221B0"/>
    <w:rsid w:val="5EF475C5"/>
    <w:rsid w:val="5F8B02CF"/>
    <w:rsid w:val="5FA31B09"/>
    <w:rsid w:val="633A55B1"/>
    <w:rsid w:val="63EB5565"/>
    <w:rsid w:val="640066EE"/>
    <w:rsid w:val="65CF4F76"/>
    <w:rsid w:val="68464701"/>
    <w:rsid w:val="69F61ED3"/>
    <w:rsid w:val="6B073156"/>
    <w:rsid w:val="6B234054"/>
    <w:rsid w:val="6BAA7253"/>
    <w:rsid w:val="6CBF33C5"/>
    <w:rsid w:val="6CC30D7F"/>
    <w:rsid w:val="71924968"/>
    <w:rsid w:val="724A072E"/>
    <w:rsid w:val="72743216"/>
    <w:rsid w:val="72F24D0E"/>
    <w:rsid w:val="74CC0982"/>
    <w:rsid w:val="75620C07"/>
    <w:rsid w:val="756A6A42"/>
    <w:rsid w:val="75715B80"/>
    <w:rsid w:val="75B647E4"/>
    <w:rsid w:val="77AF5772"/>
    <w:rsid w:val="77B814EC"/>
    <w:rsid w:val="7A46421D"/>
    <w:rsid w:val="7B2A7665"/>
    <w:rsid w:val="7B3B5BBB"/>
    <w:rsid w:val="7BB73706"/>
    <w:rsid w:val="7D3E6A14"/>
    <w:rsid w:val="7D75083F"/>
    <w:rsid w:val="7D904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3"/>
    <w:basedOn w:val="1"/>
    <w:link w:val="14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FollowedHyperlink"/>
    <w:unhideWhenUsed/>
    <w:qFormat/>
    <w:uiPriority w:val="99"/>
    <w:rPr>
      <w:color w:val="954F72"/>
      <w:u w:val="single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</w:rPr>
  </w:style>
  <w:style w:type="table" w:styleId="12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Balloon Text Char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Body Text 3 Char"/>
    <w:link w:val="7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paragraph" w:styleId="15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ro-RO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o-RO" w:eastAsia="ro-RO" w:bidi="ar-SA"/>
    </w:rPr>
  </w:style>
  <w:style w:type="character" w:customStyle="1" w:styleId="18">
    <w:name w:val="font241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19">
    <w:name w:val="font0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131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1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font21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271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25">
    <w:name w:val="font551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26">
    <w:name w:val="font481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27">
    <w:name w:val="font561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3072</Characters>
  <Lines>1</Lines>
  <Paragraphs>1</Paragraphs>
  <TotalTime>46</TotalTime>
  <ScaleCrop>false</ScaleCrop>
  <LinksUpToDate>false</LinksUpToDate>
  <CharactersWithSpaces>4154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2022-07-18T14:42:00Z</dcterms:created>
  <dc:creator>Stela</dc:creator>
  <cp:lastModifiedBy>Stela Avesalon</cp:lastModifiedBy>
  <cp:lastPrinted>2024-03-29T21:53:00Z</cp:lastPrinted>
  <dcterms:modified xsi:type="dcterms:W3CDTF">2024-03-29T22:31:35Z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95C2D1C315CE49C29F6D51BE70C99A1B_13</vt:lpwstr>
  </property>
</Properties>
</file>