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7022">
      <w:pPr>
        <w:jc w:val="center"/>
        <w:rPr>
          <w:rFonts w:hint="default"/>
          <w:lang w:val="ro-RO"/>
        </w:rPr>
      </w:pPr>
      <w:r>
        <w:rPr>
          <w:rFonts w:ascii="Arial" w:hAnsi="Arial"/>
          <w:b/>
          <w:sz w:val="28"/>
          <w:szCs w:val="28"/>
        </w:rPr>
        <w:t>Concurs Interna</w:t>
      </w:r>
      <w:r>
        <w:rPr>
          <w:rFonts w:ascii="Arial" w:hAnsi="Arial"/>
          <w:b/>
          <w:sz w:val="28"/>
          <w:szCs w:val="28"/>
          <w:lang w:val="ro-RO"/>
        </w:rPr>
        <w:t>ț</w:t>
      </w:r>
      <w:r>
        <w:rPr>
          <w:rFonts w:ascii="Arial" w:hAnsi="Arial"/>
          <w:b/>
          <w:sz w:val="28"/>
          <w:szCs w:val="28"/>
        </w:rPr>
        <w:t>ional ”PRO PIANO-ROM</w:t>
      </w:r>
      <w:r>
        <w:rPr>
          <w:rFonts w:hint="default" w:ascii="Arial" w:hAnsi="Arial"/>
          <w:b/>
          <w:sz w:val="28"/>
          <w:szCs w:val="28"/>
          <w:lang w:val="ro-RO"/>
        </w:rPr>
        <w:t>Â</w:t>
      </w:r>
      <w:r>
        <w:rPr>
          <w:rFonts w:ascii="Arial" w:hAnsi="Arial"/>
          <w:b/>
          <w:sz w:val="28"/>
          <w:szCs w:val="28"/>
        </w:rPr>
        <w:t>NIA”, ediția a XXVI</w:t>
      </w:r>
      <w:r>
        <w:rPr>
          <w:rFonts w:hint="default" w:ascii="Arial" w:hAnsi="Arial"/>
          <w:b/>
          <w:sz w:val="28"/>
          <w:szCs w:val="28"/>
          <w:lang w:val="ro-RO"/>
        </w:rPr>
        <w:t>II</w:t>
      </w:r>
      <w:r>
        <w:rPr>
          <w:rFonts w:ascii="Arial" w:hAnsi="Arial"/>
          <w:b/>
          <w:sz w:val="28"/>
          <w:szCs w:val="28"/>
        </w:rPr>
        <w:t>-a</w:t>
      </w:r>
      <w:r>
        <w:rPr>
          <w:rFonts w:hint="default" w:ascii="Arial" w:hAnsi="Arial"/>
          <w:b/>
          <w:sz w:val="28"/>
          <w:szCs w:val="28"/>
          <w:lang w:val="ro-RO"/>
        </w:rPr>
        <w:t xml:space="preserve"> - ONLINE</w:t>
      </w:r>
      <w:r>
        <w:rPr>
          <w:rFonts w:ascii="Arial" w:hAnsi="Arial"/>
          <w:b/>
          <w:sz w:val="28"/>
          <w:szCs w:val="28"/>
        </w:rPr>
        <w:t xml:space="preserve">, </w:t>
      </w:r>
      <w:r>
        <w:rPr>
          <w:rFonts w:hint="default" w:ascii="Arial" w:hAnsi="Arial"/>
          <w:b/>
          <w:sz w:val="28"/>
          <w:szCs w:val="28"/>
          <w:lang w:val="ro-RO"/>
        </w:rPr>
        <w:t>20</w:t>
      </w:r>
      <w:r>
        <w:rPr>
          <w:rFonts w:ascii="Arial" w:hAnsi="Arial"/>
          <w:b/>
          <w:sz w:val="28"/>
          <w:szCs w:val="28"/>
        </w:rPr>
        <w:t xml:space="preserve"> iunie 202</w:t>
      </w:r>
      <w:r>
        <w:rPr>
          <w:rFonts w:hint="default" w:ascii="Arial" w:hAnsi="Arial"/>
          <w:b/>
          <w:sz w:val="28"/>
          <w:szCs w:val="28"/>
          <w:lang w:val="ro-RO"/>
        </w:rPr>
        <w:t>4</w:t>
      </w:r>
    </w:p>
    <w:tbl>
      <w:tblPr>
        <w:tblStyle w:val="3"/>
        <w:tblW w:w="13650" w:type="dxa"/>
        <w:tblInd w:w="1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075"/>
        <w:gridCol w:w="3308"/>
        <w:gridCol w:w="5748"/>
      </w:tblGrid>
      <w:tr w14:paraId="576A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9" w:type="dxa"/>
            <w:noWrap w:val="0"/>
            <w:vAlign w:val="top"/>
          </w:tcPr>
          <w:p w14:paraId="3B3DB615">
            <w:pPr>
              <w:jc w:val="center"/>
              <w:rPr>
                <w:rFonts w:hint="default" w:ascii="Arial" w:hAnsi="Arial"/>
                <w:b/>
                <w:sz w:val="26"/>
                <w:szCs w:val="26"/>
                <w:lang w:val="ro-RO"/>
              </w:rPr>
            </w:pPr>
            <w:r>
              <w:rPr>
                <w:rFonts w:hint="default" w:ascii="Arial" w:hAnsi="Arial"/>
                <w:b/>
                <w:sz w:val="26"/>
                <w:szCs w:val="26"/>
                <w:lang w:val="ro-RO"/>
              </w:rPr>
              <w:t>Categoria</w:t>
            </w:r>
          </w:p>
        </w:tc>
        <w:tc>
          <w:tcPr>
            <w:tcW w:w="3075" w:type="dxa"/>
            <w:noWrap w:val="0"/>
            <w:vAlign w:val="top"/>
          </w:tcPr>
          <w:p w14:paraId="66388CC8">
            <w:pPr>
              <w:jc w:val="center"/>
              <w:rPr>
                <w:rFonts w:hint="default" w:ascii="Arial" w:hAnsi="Arial"/>
                <w:b/>
                <w:sz w:val="26"/>
                <w:szCs w:val="26"/>
                <w:lang w:val="ro-RO"/>
              </w:rPr>
            </w:pPr>
            <w:r>
              <w:rPr>
                <w:rFonts w:hint="default" w:ascii="Arial" w:hAnsi="Arial"/>
                <w:b/>
                <w:sz w:val="26"/>
                <w:szCs w:val="26"/>
                <w:lang w:val="ro-RO"/>
              </w:rPr>
              <w:t>NUMELE si PRENUMELE</w:t>
            </w:r>
          </w:p>
        </w:tc>
        <w:tc>
          <w:tcPr>
            <w:tcW w:w="3308" w:type="dxa"/>
            <w:noWrap w:val="0"/>
            <w:vAlign w:val="top"/>
          </w:tcPr>
          <w:p w14:paraId="41F47113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hint="default" w:ascii="Arial" w:hAnsi="Arial"/>
                <w:b/>
                <w:sz w:val="26"/>
                <w:szCs w:val="26"/>
                <w:lang w:val="ro-RO"/>
              </w:rPr>
              <w:t>ORAS, PROFESOR</w:t>
            </w:r>
            <w:r>
              <w:rPr>
                <w:rFonts w:ascii="Arial" w:hAnsi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748" w:type="dxa"/>
            <w:noWrap w:val="0"/>
            <w:vAlign w:val="top"/>
          </w:tcPr>
          <w:p w14:paraId="67DA026E">
            <w:pPr>
              <w:jc w:val="center"/>
              <w:rPr>
                <w:rFonts w:hint="default" w:ascii="Arial" w:hAnsi="Arial" w:eastAsia="SimSun" w:cs="Times New Roman"/>
                <w:b/>
                <w:sz w:val="26"/>
                <w:szCs w:val="26"/>
                <w:lang w:val="ro-RO" w:eastAsia="en-US" w:bidi="ar-SA"/>
              </w:rPr>
            </w:pPr>
            <w:r>
              <w:rPr>
                <w:rFonts w:hint="default" w:ascii="Arial" w:hAnsi="Arial"/>
                <w:b/>
                <w:sz w:val="26"/>
                <w:szCs w:val="26"/>
                <w:lang w:val="ro-RO"/>
              </w:rPr>
              <w:t>REZULTATE - PREMII</w:t>
            </w:r>
          </w:p>
        </w:tc>
      </w:tr>
      <w:tr w14:paraId="6B77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3AB992DD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0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(201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en-US"/>
              </w:rPr>
              <w:t>8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703191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FLOREA MATEI</w:t>
            </w:r>
          </w:p>
        </w:tc>
        <w:tc>
          <w:tcPr>
            <w:tcW w:w="3308" w:type="dxa"/>
            <w:noWrap w:val="0"/>
            <w:vAlign w:val="top"/>
          </w:tcPr>
          <w:p w14:paraId="67E4B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Bucureşti, prof. Camelia Iordăchescu</w:t>
            </w:r>
          </w:p>
        </w:tc>
        <w:tc>
          <w:tcPr>
            <w:tcW w:w="5748" w:type="dxa"/>
            <w:noWrap w:val="0"/>
            <w:vAlign w:val="top"/>
          </w:tcPr>
          <w:p w14:paraId="3D35B4CF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</w:tr>
      <w:tr w14:paraId="12D5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1DEEC496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ro-RO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0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en-US"/>
              </w:rPr>
              <w:t>8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352182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PANAIT VICTOR</w:t>
            </w:r>
          </w:p>
        </w:tc>
        <w:tc>
          <w:tcPr>
            <w:tcW w:w="3308" w:type="dxa"/>
            <w:noWrap w:val="0"/>
            <w:vAlign w:val="top"/>
          </w:tcPr>
          <w:p w14:paraId="34B9CD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Bucureşti, prof. Camelia Iordăchescu</w:t>
            </w:r>
          </w:p>
        </w:tc>
        <w:tc>
          <w:tcPr>
            <w:tcW w:w="5748" w:type="dxa"/>
            <w:noWrap w:val="0"/>
            <w:vAlign w:val="top"/>
          </w:tcPr>
          <w:p w14:paraId="217A055C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</w:tr>
      <w:tr w14:paraId="1D3F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1CD33915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ro-RO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A1(201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7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27587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CONSTANTINESCU TOMA</w:t>
            </w:r>
          </w:p>
        </w:tc>
        <w:tc>
          <w:tcPr>
            <w:tcW w:w="3308" w:type="dxa"/>
            <w:noWrap w:val="0"/>
            <w:vAlign w:val="top"/>
          </w:tcPr>
          <w:p w14:paraId="4DD3F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Bucuresti</w:t>
            </w: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Camelia Iord</w:t>
            </w: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ă</w:t>
            </w: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chescu</w:t>
            </w:r>
          </w:p>
        </w:tc>
        <w:tc>
          <w:tcPr>
            <w:tcW w:w="5748" w:type="dxa"/>
            <w:noWrap w:val="0"/>
            <w:vAlign w:val="top"/>
          </w:tcPr>
          <w:p w14:paraId="78E4CC8B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</w:tr>
      <w:tr w14:paraId="0C94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3B81EA78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ro-RO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A1(201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7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437DC3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SÂRBU IRIS VICTORIA</w:t>
            </w:r>
          </w:p>
        </w:tc>
        <w:tc>
          <w:tcPr>
            <w:tcW w:w="3308" w:type="dxa"/>
            <w:noWrap w:val="0"/>
            <w:vAlign w:val="top"/>
          </w:tcPr>
          <w:p w14:paraId="1D5AFB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Bucuresti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Camelia Iord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ă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chescu</w:t>
            </w:r>
          </w:p>
        </w:tc>
        <w:tc>
          <w:tcPr>
            <w:tcW w:w="5748" w:type="dxa"/>
            <w:noWrap w:val="0"/>
            <w:vAlign w:val="top"/>
          </w:tcPr>
          <w:p w14:paraId="6D2F80B3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</w:tr>
      <w:tr w14:paraId="7D64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789E31A1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A1(201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7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575FD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HERRY WANG </w:t>
            </w:r>
          </w:p>
        </w:tc>
        <w:tc>
          <w:tcPr>
            <w:tcW w:w="3308" w:type="dxa"/>
            <w:noWrap w:val="0"/>
            <w:vAlign w:val="top"/>
          </w:tcPr>
          <w:p w14:paraId="666234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Music School of the National Conservatory, Lisbon, Portugal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Dana Radu</w:t>
            </w:r>
          </w:p>
        </w:tc>
        <w:tc>
          <w:tcPr>
            <w:tcW w:w="5748" w:type="dxa"/>
            <w:noWrap w:val="0"/>
            <w:vAlign w:val="top"/>
          </w:tcPr>
          <w:p w14:paraId="5F83F7A5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51A0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19" w:type="dxa"/>
            <w:noWrap w:val="0"/>
            <w:vAlign w:val="top"/>
          </w:tcPr>
          <w:p w14:paraId="565F11D9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A1(201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7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2E776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TEODORESCU EFREMIA MARGARETA</w:t>
            </w:r>
          </w:p>
        </w:tc>
        <w:tc>
          <w:tcPr>
            <w:tcW w:w="3308" w:type="dxa"/>
            <w:noWrap w:val="0"/>
            <w:vAlign w:val="top"/>
          </w:tcPr>
          <w:p w14:paraId="4CBB37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București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, prof. Stela Avesalon</w:t>
            </w:r>
          </w:p>
        </w:tc>
        <w:tc>
          <w:tcPr>
            <w:tcW w:w="5748" w:type="dxa"/>
            <w:noWrap w:val="0"/>
            <w:vAlign w:val="top"/>
          </w:tcPr>
          <w:p w14:paraId="340127C8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09B6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6AA9DCAE">
            <w:pPr>
              <w:jc w:val="both"/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A2(201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6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57293B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ALDEA CRISTINA </w:t>
            </w:r>
          </w:p>
        </w:tc>
        <w:tc>
          <w:tcPr>
            <w:tcW w:w="3308" w:type="dxa"/>
            <w:noWrap w:val="0"/>
            <w:vAlign w:val="top"/>
          </w:tcPr>
          <w:p w14:paraId="4CF507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C00000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Bucuresti, prof. Camelia Iordăchescu</w:t>
            </w:r>
          </w:p>
        </w:tc>
        <w:tc>
          <w:tcPr>
            <w:tcW w:w="5748" w:type="dxa"/>
            <w:noWrap w:val="0"/>
            <w:vAlign w:val="top"/>
          </w:tcPr>
          <w:p w14:paraId="3E625825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</w:tr>
      <w:tr w14:paraId="360E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46ED48AC">
            <w:pPr>
              <w:jc w:val="both"/>
              <w:rPr>
                <w:rFonts w:hint="default" w:ascii="Arial" w:hAnsi="Arial" w:eastAsia="SimSun" w:cs="Arial"/>
                <w:b/>
                <w:sz w:val="22"/>
                <w:szCs w:val="22"/>
                <w:lang w:val="ro-RO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A2(201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6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7767AA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CHIRIAC C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ĂLIN</w:t>
            </w:r>
          </w:p>
        </w:tc>
        <w:tc>
          <w:tcPr>
            <w:tcW w:w="3308" w:type="dxa"/>
            <w:noWrap w:val="0"/>
            <w:vAlign w:val="top"/>
          </w:tcPr>
          <w:p w14:paraId="69BD29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București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, prof.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Nina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Bogriceanu </w:t>
            </w:r>
          </w:p>
        </w:tc>
        <w:tc>
          <w:tcPr>
            <w:tcW w:w="5748" w:type="dxa"/>
            <w:noWrap w:val="0"/>
            <w:vAlign w:val="top"/>
          </w:tcPr>
          <w:p w14:paraId="6C2D8A16">
            <w:pPr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 si</w:t>
            </w:r>
          </w:p>
          <w:p w14:paraId="7EF0C7BF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>PREMIU SPECIAL pentru PIESA CLASICĂ</w:t>
            </w:r>
          </w:p>
        </w:tc>
      </w:tr>
      <w:tr w14:paraId="4646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4CCDC2BA">
            <w:pPr>
              <w:jc w:val="both"/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A2(201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6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6B1D5F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MATEI THOMAS</w:t>
            </w:r>
          </w:p>
        </w:tc>
        <w:tc>
          <w:tcPr>
            <w:tcW w:w="3308" w:type="dxa"/>
            <w:noWrap w:val="0"/>
            <w:vAlign w:val="top"/>
          </w:tcPr>
          <w:p w14:paraId="1E429A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București,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Carmen Așfadurian</w:t>
            </w:r>
          </w:p>
        </w:tc>
        <w:tc>
          <w:tcPr>
            <w:tcW w:w="5748" w:type="dxa"/>
            <w:noWrap w:val="0"/>
            <w:vAlign w:val="top"/>
          </w:tcPr>
          <w:p w14:paraId="736B53BA">
            <w:pPr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si</w:t>
            </w:r>
          </w:p>
          <w:p w14:paraId="17DDFC77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PREMIU SPECIAL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pt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VIRTUOZITATE</w:t>
            </w:r>
          </w:p>
        </w:tc>
      </w:tr>
      <w:tr w14:paraId="4B83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3BCF5A27">
            <w:pPr>
              <w:jc w:val="both"/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A2(201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6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018ED6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ZAHARIA ANA ECATERINA</w:t>
            </w:r>
          </w:p>
        </w:tc>
        <w:tc>
          <w:tcPr>
            <w:tcW w:w="3308" w:type="dxa"/>
            <w:noWrap w:val="0"/>
            <w:vAlign w:val="top"/>
          </w:tcPr>
          <w:p w14:paraId="2E3925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București,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Camelia Iord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ă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chescu</w:t>
            </w:r>
          </w:p>
        </w:tc>
        <w:tc>
          <w:tcPr>
            <w:tcW w:w="5748" w:type="dxa"/>
            <w:noWrap w:val="0"/>
            <w:vAlign w:val="top"/>
          </w:tcPr>
          <w:p w14:paraId="2BC6E861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</w:tr>
      <w:tr w14:paraId="72D1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19" w:type="dxa"/>
            <w:noWrap w:val="0"/>
            <w:vAlign w:val="top"/>
          </w:tcPr>
          <w:p w14:paraId="0407BC46">
            <w:pPr>
              <w:jc w:val="both"/>
              <w:rPr>
                <w:rFonts w:hint="default" w:ascii="Arial" w:hAnsi="Arial" w:eastAsia="SimSun" w:cs="Arial"/>
                <w:b/>
                <w:sz w:val="22"/>
                <w:szCs w:val="22"/>
                <w:lang w:val="ro-RO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A2(201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6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51E578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TICIU TEODOR MIHAIL IOAN </w:t>
            </w:r>
          </w:p>
        </w:tc>
        <w:tc>
          <w:tcPr>
            <w:tcW w:w="3308" w:type="dxa"/>
            <w:noWrap w:val="0"/>
            <w:vAlign w:val="top"/>
          </w:tcPr>
          <w:p w14:paraId="4FC3F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Bucuresti,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Camelia Iord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ă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cheschu</w:t>
            </w:r>
          </w:p>
        </w:tc>
        <w:tc>
          <w:tcPr>
            <w:tcW w:w="5748" w:type="dxa"/>
            <w:noWrap w:val="0"/>
            <w:vAlign w:val="top"/>
          </w:tcPr>
          <w:p w14:paraId="4AF35183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</w:tr>
      <w:tr w14:paraId="43E4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9" w:type="dxa"/>
            <w:noWrap w:val="0"/>
            <w:vAlign w:val="top"/>
          </w:tcPr>
          <w:p w14:paraId="29D8D71C">
            <w:pPr>
              <w:rPr>
                <w:rFonts w:hint="default" w:ascii="Arial" w:hAnsi="Arial" w:eastAsia="SimSun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A3(201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5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0385A2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ALDAS VIT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hu-HU" w:eastAsia="zh-CN" w:bidi="ar"/>
              </w:rPr>
              <w:t>Ó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RIA </w:t>
            </w:r>
          </w:p>
        </w:tc>
        <w:tc>
          <w:tcPr>
            <w:tcW w:w="3308" w:type="dxa"/>
            <w:noWrap w:val="0"/>
            <w:vAlign w:val="top"/>
          </w:tcPr>
          <w:p w14:paraId="686B05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Conservatório de Música do Porto, Porto, Portugal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Joana Neto</w:t>
            </w:r>
          </w:p>
        </w:tc>
        <w:tc>
          <w:tcPr>
            <w:tcW w:w="5748" w:type="dxa"/>
            <w:noWrap w:val="0"/>
            <w:vAlign w:val="top"/>
          </w:tcPr>
          <w:p w14:paraId="06D80483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14A0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6DEB01D5">
            <w:pPr>
              <w:rPr>
                <w:rFonts w:hint="default" w:ascii="Arial" w:hAnsi="Arial" w:eastAsia="SimSun" w:cs="Arial"/>
                <w:sz w:val="22"/>
                <w:szCs w:val="22"/>
                <w:lang w:val="ro-RO" w:eastAsia="en-US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A3(201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5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0334FB3B">
            <w:pPr>
              <w:spacing w:after="0" w:line="240" w:lineRule="auto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2"/>
                <w:szCs w:val="22"/>
                <w:lang w:val="ro-RO"/>
                <w14:textFill>
                  <w14:solidFill>
                    <w14:schemeClr w14:val="tx1"/>
                  </w14:solidFill>
                </w14:textFill>
              </w:rPr>
              <w:t>TEODORESCU ANASTASIA MĂRIUCA</w:t>
            </w:r>
          </w:p>
        </w:tc>
        <w:tc>
          <w:tcPr>
            <w:tcW w:w="3308" w:type="dxa"/>
            <w:noWrap w:val="0"/>
            <w:vAlign w:val="top"/>
          </w:tcPr>
          <w:p w14:paraId="179E8F66">
            <w:pP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ro-RO"/>
                <w14:textFill>
                  <w14:solidFill>
                    <w14:schemeClr w14:val="tx1"/>
                  </w14:solidFill>
                </w14:textFill>
              </w:rPr>
              <w:t>București</w:t>
            </w:r>
            <w:r>
              <w:rPr>
                <w:rFonts w:hint="default" w:ascii="Arial" w:hAnsi="Arial" w:cs="Arial"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, prof. Stela Avesalon</w:t>
            </w:r>
          </w:p>
        </w:tc>
        <w:tc>
          <w:tcPr>
            <w:tcW w:w="5748" w:type="dxa"/>
            <w:noWrap w:val="0"/>
            <w:vAlign w:val="top"/>
          </w:tcPr>
          <w:p w14:paraId="5E8E796C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23FB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1CA457FD">
            <w:pPr>
              <w:rPr>
                <w:rFonts w:hint="default" w:ascii="Arial" w:hAnsi="Arial" w:eastAsia="SimSun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A4(201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4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4BFE4F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FRUNZĂ MATEI FLORIN</w:t>
            </w:r>
          </w:p>
        </w:tc>
        <w:tc>
          <w:tcPr>
            <w:tcW w:w="3308" w:type="dxa"/>
            <w:noWrap w:val="0"/>
            <w:vAlign w:val="top"/>
          </w:tcPr>
          <w:p w14:paraId="0EE061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uresti,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p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rof.Camelia Iordăchescu</w:t>
            </w:r>
          </w:p>
        </w:tc>
        <w:tc>
          <w:tcPr>
            <w:tcW w:w="5748" w:type="dxa"/>
            <w:noWrap w:val="0"/>
            <w:vAlign w:val="top"/>
          </w:tcPr>
          <w:p w14:paraId="2E3D417A">
            <w:pPr>
              <w:jc w:val="left"/>
              <w:textAlignment w:val="top"/>
              <w:rPr>
                <w:rFonts w:hint="default" w:ascii="Arial" w:hAnsi="Arial" w:eastAsia="SimSun" w:cs="Arial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 w:bidi="ar-SA"/>
              </w:rPr>
              <w:t>II</w:t>
            </w:r>
          </w:p>
        </w:tc>
      </w:tr>
      <w:tr w14:paraId="1F2D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66947624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A4(201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4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7EC50A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GORGAN IOAN</w:t>
            </w:r>
          </w:p>
        </w:tc>
        <w:tc>
          <w:tcPr>
            <w:tcW w:w="3308" w:type="dxa"/>
            <w:noWrap w:val="0"/>
            <w:vAlign w:val="top"/>
          </w:tcPr>
          <w:p w14:paraId="557BFB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București,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prof.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Carmen Asfadurian</w:t>
            </w:r>
          </w:p>
        </w:tc>
        <w:tc>
          <w:tcPr>
            <w:tcW w:w="5748" w:type="dxa"/>
            <w:noWrap w:val="0"/>
            <w:vAlign w:val="top"/>
          </w:tcPr>
          <w:p w14:paraId="501C9789">
            <w:pPr>
              <w:jc w:val="left"/>
              <w:textAlignment w:val="top"/>
              <w:rPr>
                <w:rFonts w:hint="default" w:ascii="Arial" w:hAnsi="Arial" w:eastAsia="SimSun" w:cs="Arial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2F16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43F52E40">
            <w:pPr>
              <w:rPr>
                <w:rFonts w:hint="default" w:ascii="Arial" w:hAnsi="Arial" w:eastAsia="SimSun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A4(201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4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547A65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LEFTER ANASTASIA</w:t>
            </w:r>
          </w:p>
        </w:tc>
        <w:tc>
          <w:tcPr>
            <w:tcW w:w="3308" w:type="dxa"/>
            <w:noWrap w:val="0"/>
            <w:vAlign w:val="top"/>
          </w:tcPr>
          <w:p w14:paraId="5212C2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C00000"/>
                <w:sz w:val="22"/>
                <w:szCs w:val="22"/>
                <w:lang w:val="ro-RO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Tulcea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Roxana Sava</w:t>
            </w:r>
          </w:p>
        </w:tc>
        <w:tc>
          <w:tcPr>
            <w:tcW w:w="5748" w:type="dxa"/>
            <w:noWrap w:val="0"/>
            <w:vAlign w:val="top"/>
          </w:tcPr>
          <w:p w14:paraId="0E0BC835">
            <w:pPr>
              <w:jc w:val="left"/>
              <w:textAlignment w:val="top"/>
              <w:rPr>
                <w:rFonts w:hint="default" w:ascii="Arial" w:hAnsi="Arial" w:eastAsia="SimSun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I</w:t>
            </w:r>
          </w:p>
        </w:tc>
      </w:tr>
      <w:tr w14:paraId="04E7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312ED72E">
            <w:pPr>
              <w:jc w:val="left"/>
              <w:rPr>
                <w:rFonts w:hint="default" w:ascii="Arial" w:hAnsi="Arial" w:eastAsia="SimSun" w:cs="Arial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B1(2013)</w:t>
            </w:r>
          </w:p>
        </w:tc>
        <w:tc>
          <w:tcPr>
            <w:tcW w:w="3075" w:type="dxa"/>
            <w:noWrap w:val="0"/>
            <w:vAlign w:val="top"/>
          </w:tcPr>
          <w:p w14:paraId="4F897C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MARCHITAN PEREIRA PEDRO CRISTIAN </w:t>
            </w:r>
          </w:p>
        </w:tc>
        <w:tc>
          <w:tcPr>
            <w:tcW w:w="3308" w:type="dxa"/>
            <w:noWrap w:val="0"/>
            <w:vAlign w:val="top"/>
          </w:tcPr>
          <w:p w14:paraId="2D07BE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sz w:val="24"/>
                <w:szCs w:val="24"/>
                <w:lang w:val="ro-RO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Conservatoriu de muzica Lisabona , prof. Dana Radu</w:t>
            </w:r>
          </w:p>
        </w:tc>
        <w:tc>
          <w:tcPr>
            <w:tcW w:w="5748" w:type="dxa"/>
            <w:noWrap w:val="0"/>
            <w:vAlign w:val="top"/>
          </w:tcPr>
          <w:p w14:paraId="0C06D5AB">
            <w:pPr>
              <w:jc w:val="left"/>
              <w:rPr>
                <w:rFonts w:hint="default" w:ascii="Arial" w:hAnsi="Arial" w:eastAsia="SimSun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 w:eastAsia="en-US" w:bidi="ar-SA"/>
              </w:rPr>
              <w:t>II</w:t>
            </w:r>
          </w:p>
        </w:tc>
      </w:tr>
      <w:tr w14:paraId="5A6F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7FE8CFFE">
            <w:pPr>
              <w:jc w:val="left"/>
              <w:rPr>
                <w:rFonts w:hint="default" w:ascii="Arial" w:hAnsi="Arial" w:eastAsia="SimSun" w:cs="Arial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B3(20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11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333869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BARITCHI LAURENTIU</w:t>
            </w:r>
          </w:p>
        </w:tc>
        <w:tc>
          <w:tcPr>
            <w:tcW w:w="3308" w:type="dxa"/>
            <w:noWrap w:val="0"/>
            <w:vAlign w:val="top"/>
          </w:tcPr>
          <w:p w14:paraId="143CE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București,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Cristina  Ralea </w:t>
            </w:r>
          </w:p>
        </w:tc>
        <w:tc>
          <w:tcPr>
            <w:tcW w:w="5748" w:type="dxa"/>
            <w:noWrap w:val="0"/>
            <w:vAlign w:val="center"/>
          </w:tcPr>
          <w:p w14:paraId="6404AD0F">
            <w:pPr>
              <w:jc w:val="left"/>
              <w:textAlignment w:val="center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</w:tr>
      <w:tr w14:paraId="6F00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2C1B55ED">
            <w:pPr>
              <w:jc w:val="left"/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B3(20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11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noWrap w:val="0"/>
            <w:vAlign w:val="top"/>
          </w:tcPr>
          <w:p w14:paraId="605585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sl-SI" w:eastAsia="zh-CN" w:bidi="ar"/>
              </w:rPr>
              <w:t>Š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IR PETRA THEA </w:t>
            </w:r>
          </w:p>
        </w:tc>
        <w:tc>
          <w:tcPr>
            <w:tcW w:w="3308" w:type="dxa"/>
            <w:noWrap w:val="0"/>
            <w:vAlign w:val="top"/>
          </w:tcPr>
          <w:p w14:paraId="7E88D1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Bucuresti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Cristina-Maria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Ralea</w:t>
            </w:r>
          </w:p>
        </w:tc>
        <w:tc>
          <w:tcPr>
            <w:tcW w:w="5748" w:type="dxa"/>
            <w:noWrap w:val="0"/>
            <w:vAlign w:val="top"/>
          </w:tcPr>
          <w:p w14:paraId="042235A1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142E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691E1">
            <w:pPr>
              <w:rPr>
                <w:rFonts w:hint="default" w:ascii="Arial" w:hAnsi="Arial" w:eastAsia="SimSun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B4(20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10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3EE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CONSTANTINESCU DARIA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5BD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C00000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Bucuresti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Cristina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Ralea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1281">
            <w:pPr>
              <w:jc w:val="left"/>
              <w:textAlignment w:val="center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0D69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34D5A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B4(20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10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4F0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EGAT ANDREI IOAN 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87C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Bucuresti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Cristina-Maria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Ralea 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7AB1">
            <w:pPr>
              <w:jc w:val="left"/>
              <w:textAlignment w:val="center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76E9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99ED7">
            <w:pPr>
              <w:rPr>
                <w:rFonts w:hint="default" w:ascii="Arial" w:hAnsi="Arial" w:eastAsia="SimSun" w:cs="Arial"/>
                <w:sz w:val="22"/>
                <w:szCs w:val="22"/>
                <w:lang w:val="ro-RO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B4(20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10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8E6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VASILE ANA MARIA CORINA 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4D6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Bucuresti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Cristina Maria Ralea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77BE3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</w:tr>
      <w:tr w14:paraId="46F7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CC4B6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B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5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(20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09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4B1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AVEL ANA MARIA IRIS 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D03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Lachenzelg / Zurich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Camelia Iord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ă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chescu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6DAFB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</w:tr>
      <w:tr w14:paraId="7524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0395F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5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(20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09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DD3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TEODORAȘCU ARTAMANOV MARIA  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E6E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București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Cristina Maria Rale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a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F3276">
            <w:pPr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I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și</w:t>
            </w:r>
          </w:p>
          <w:p w14:paraId="4F4D5BF1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zh-CN" w:bidi="ar-SA"/>
                <w14:textFill>
                  <w14:solidFill>
                    <w14:schemeClr w14:val="tx1"/>
                  </w14:solidFill>
                </w14:textFill>
              </w:rPr>
              <w:t>PREMIU SPECIAL pt S. PROKOFIEV</w:t>
            </w:r>
          </w:p>
        </w:tc>
      </w:tr>
      <w:tr w14:paraId="2451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29D03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B6(200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8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096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DAMIAN TEODORA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321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Bucuresti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,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prof. Viorica Nistoroiu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C3D78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</w:tr>
      <w:tr w14:paraId="0A54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3B527">
            <w:pPr>
              <w:rPr>
                <w:rFonts w:hint="default" w:ascii="Arial" w:hAnsi="Arial" w:eastAsia="SimSun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B6(200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8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462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UNGUREANU CARLA IOANA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EC8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C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București, prof. Olga Podobinschi 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047E8">
            <w:pPr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 si</w:t>
            </w:r>
          </w:p>
          <w:p w14:paraId="5F532626">
            <w:pPr>
              <w:jc w:val="left"/>
              <w:textAlignment w:val="top"/>
              <w:rPr>
                <w:rFonts w:hint="default" w:ascii="Arial" w:hAnsi="Arial" w:eastAsia="SimSun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>PREMIU SPECIAL pentru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>piesa de F. CHOPIN</w:t>
            </w:r>
          </w:p>
        </w:tc>
      </w:tr>
      <w:tr w14:paraId="7DFB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7F74D">
            <w:pPr>
              <w:rPr>
                <w:rFonts w:hint="default" w:ascii="Arial" w:hAnsi="Arial" w:eastAsia="SimSun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</w:rPr>
              <w:t>B7(200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ro-RO"/>
              </w:rPr>
              <w:t>7</w:t>
            </w:r>
            <w:r>
              <w:rPr>
                <w:rFonts w:hint="default"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FE9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BĂDIȚA MARIA CRISTINA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483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București,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Lucia Teodorescu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DAD0">
            <w:pPr>
              <w:jc w:val="left"/>
              <w:textAlignment w:val="center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  <w:p w14:paraId="4C082251">
            <w:pPr>
              <w:jc w:val="left"/>
              <w:textAlignment w:val="center"/>
              <w:rPr>
                <w:rFonts w:hint="default" w:ascii="Arial Black" w:hAnsi="Arial Black" w:eastAsia="SimSun" w:cs="Arial Black"/>
                <w:b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PREMIU SPECIAL pentru SENSIBILITATE ARTISTICĂ</w:t>
            </w:r>
          </w:p>
        </w:tc>
      </w:tr>
      <w:tr w14:paraId="4E49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A81642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B7(200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7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9CAB0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BODEA MAYA FLAVIA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6F1AD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C00000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Cluj-Napoca, prof. Dr. Monica Noveanu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B5C3CBF">
            <w:pPr>
              <w:jc w:val="left"/>
              <w:textAlignment w:val="top"/>
              <w:rPr>
                <w:rFonts w:hint="default" w:ascii="Arial" w:hAnsi="Arial" w:cs="Arial"/>
                <w:b/>
                <w:bCs w:val="0"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>PREMIUL</w:t>
            </w:r>
            <w:r>
              <w:rPr>
                <w:rFonts w:hint="default" w:ascii="Arial" w:hAnsi="Arial" w:cs="Arial"/>
                <w:b/>
                <w:bCs w:val="0"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Arial" w:hAnsi="Arial" w:cs="Arial"/>
                <w:b/>
                <w:bCs w:val="0"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 și</w:t>
            </w:r>
          </w:p>
          <w:p w14:paraId="4E2A8B17">
            <w:pPr>
              <w:jc w:val="left"/>
              <w:textAlignment w:val="top"/>
              <w:rPr>
                <w:rFonts w:hint="default" w:ascii="Arial Black" w:hAnsi="Arial Black" w:eastAsia="SimSun" w:cs="Arial Black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 w:val="0"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>PREMIU SPECIAL ”J.S.BACH”</w:t>
            </w:r>
          </w:p>
        </w:tc>
      </w:tr>
      <w:tr w14:paraId="3EB2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5433C">
            <w:pPr>
              <w:rPr>
                <w:rFonts w:hint="default" w:ascii="Arial" w:hAnsi="Arial" w:eastAsia="SimSun" w:cs="Arial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B7(200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ro-RO"/>
              </w:rPr>
              <w:t>7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509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ODOV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ÂNCĂ DAVID MIHAI 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18A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Bucuresti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</w:t>
            </w: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prof. </w:t>
            </w: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Viorica Nistoroiu</w:t>
            </w:r>
          </w:p>
        </w:tc>
        <w:tc>
          <w:tcPr>
            <w:tcW w:w="5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0143E">
            <w:pPr>
              <w:jc w:val="left"/>
              <w:textAlignment w:val="top"/>
              <w:rPr>
                <w:rFonts w:hint="default" w:ascii="Arial Black" w:hAnsi="Arial Black" w:eastAsia="SimSun" w:cs="Arial Black"/>
                <w:b/>
                <w:color w:val="000000" w:themeColor="text1"/>
                <w:sz w:val="24"/>
                <w:szCs w:val="24"/>
                <w:lang w:val="ro-RO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>PREMIUL I</w:t>
            </w:r>
          </w:p>
        </w:tc>
      </w:tr>
      <w:tr w14:paraId="706E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519" w:type="dxa"/>
            <w:noWrap w:val="0"/>
            <w:vAlign w:val="top"/>
          </w:tcPr>
          <w:p w14:paraId="1FD51A3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b/>
                <w:lang w:val="ro-RO"/>
              </w:rPr>
            </w:pPr>
            <w:r>
              <w:rPr>
                <w:rFonts w:hint="default" w:ascii="Arial Black" w:hAnsi="Arial Black" w:cs="Arial Black"/>
                <w:b/>
                <w:sz w:val="32"/>
                <w:szCs w:val="32"/>
                <w:lang w:val="ro-RO"/>
              </w:rPr>
              <w:t>C</w:t>
            </w:r>
          </w:p>
        </w:tc>
        <w:tc>
          <w:tcPr>
            <w:tcW w:w="3075" w:type="dxa"/>
            <w:noWrap w:val="0"/>
            <w:vAlign w:val="top"/>
          </w:tcPr>
          <w:p w14:paraId="57B8C0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MEZEI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THEODORE MIHAI</w:t>
            </w:r>
          </w:p>
        </w:tc>
        <w:tc>
          <w:tcPr>
            <w:tcW w:w="3308" w:type="dxa"/>
            <w:noWrap w:val="0"/>
            <w:vAlign w:val="top"/>
          </w:tcPr>
          <w:p w14:paraId="0CB24E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Escola Superior de Música e Artes do Espectáculo, Porto, Portugal, 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P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rof.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Univ.Dr.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Constantin Sandu</w:t>
            </w:r>
          </w:p>
        </w:tc>
        <w:tc>
          <w:tcPr>
            <w:tcW w:w="5748" w:type="dxa"/>
            <w:noWrap w:val="0"/>
            <w:vAlign w:val="center"/>
          </w:tcPr>
          <w:p w14:paraId="7C034EA4">
            <w:pPr>
              <w:ind w:left="281" w:hanging="241" w:hangingChars="100"/>
              <w:jc w:val="left"/>
              <w:textAlignment w:val="center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  <w:p w14:paraId="5F222979">
            <w:pPr>
              <w:ind w:left="281" w:hanging="241" w:hangingChars="100"/>
              <w:jc w:val="left"/>
              <w:textAlignment w:val="center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- PREMIU SPECIAL pentru VARIETATE STILISTICĂ</w:t>
            </w:r>
          </w:p>
          <w:p w14:paraId="11EE890C">
            <w:pPr>
              <w:jc w:val="left"/>
              <w:textAlignment w:val="center"/>
              <w:rPr>
                <w:rFonts w:hint="default" w:ascii="Arial" w:hAnsi="Arial" w:eastAsia="SimSun" w:cs="Arial"/>
                <w:b/>
                <w:sz w:val="24"/>
                <w:szCs w:val="24"/>
                <w:lang w:val="ro-RO" w:eastAsia="en-US" w:bidi="ar-SA"/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- PREMIU SPECIAL ”GEORGETA SANDU”</w:t>
            </w:r>
          </w:p>
        </w:tc>
      </w:tr>
      <w:tr w14:paraId="7274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19" w:type="dxa"/>
            <w:noWrap w:val="0"/>
            <w:vAlign w:val="top"/>
          </w:tcPr>
          <w:p w14:paraId="33C34D1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lang w:val="fr-FR"/>
              </w:rPr>
            </w:pPr>
            <w:r>
              <w:rPr>
                <w:rFonts w:hint="default" w:ascii="Arial Black" w:hAnsi="Arial Black" w:cs="Arial Black"/>
                <w:b/>
                <w:sz w:val="32"/>
                <w:szCs w:val="32"/>
                <w:lang w:val="ro-RO"/>
              </w:rPr>
              <w:t>C</w:t>
            </w:r>
          </w:p>
        </w:tc>
        <w:tc>
          <w:tcPr>
            <w:tcW w:w="3075" w:type="dxa"/>
            <w:noWrap w:val="0"/>
            <w:vAlign w:val="top"/>
          </w:tcPr>
          <w:p w14:paraId="7EEDB8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PRETULEAC ȘTEFAN</w:t>
            </w:r>
          </w:p>
        </w:tc>
        <w:tc>
          <w:tcPr>
            <w:tcW w:w="3308" w:type="dxa"/>
            <w:noWrap w:val="0"/>
            <w:vAlign w:val="top"/>
          </w:tcPr>
          <w:p w14:paraId="0BE3F9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C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UNMB, 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Bucuresti,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prof. Univ. Dr. Vlad Dimulescu</w:t>
            </w:r>
          </w:p>
        </w:tc>
        <w:tc>
          <w:tcPr>
            <w:tcW w:w="5748" w:type="dxa"/>
            <w:noWrap w:val="0"/>
            <w:vAlign w:val="top"/>
          </w:tcPr>
          <w:p w14:paraId="338281BB">
            <w:pPr>
              <w:numPr>
                <w:ilvl w:val="0"/>
                <w:numId w:val="0"/>
              </w:numPr>
              <w:spacing w:after="0"/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  <w:p w14:paraId="4F3D510E">
            <w:pPr>
              <w:numPr>
                <w:ilvl w:val="0"/>
                <w:numId w:val="0"/>
              </w:numPr>
              <w:spacing w:after="0"/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  <w:p w14:paraId="25ABCE12">
            <w:pPr>
              <w:numPr>
                <w:ilvl w:val="0"/>
                <w:numId w:val="0"/>
              </w:numPr>
              <w:spacing w:after="0"/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- PREMIU SPECIAL pentru REALIZARE ARTISTICĂ</w:t>
            </w:r>
          </w:p>
          <w:p w14:paraId="36CD85C4">
            <w:pPr>
              <w:numPr>
                <w:ilvl w:val="0"/>
                <w:numId w:val="0"/>
              </w:numPr>
              <w:spacing w:after="0"/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  <w:p w14:paraId="0DADDE1F">
            <w:pPr>
              <w:spacing w:after="0"/>
              <w:jc w:val="left"/>
              <w:textAlignment w:val="top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- PREMIU SPECIAL</w:t>
            </w:r>
          </w:p>
          <w:p w14:paraId="0BEB7576">
            <w:pPr>
              <w:spacing w:after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”GEORGETA SANDU”</w:t>
            </w:r>
          </w:p>
        </w:tc>
      </w:tr>
      <w:tr w14:paraId="3F0F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 w14:paraId="45309B8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  <w:t>D</w:t>
            </w:r>
          </w:p>
          <w:p w14:paraId="6E62B90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b/>
                <w:lang w:val="ro-RO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  <w:t>(4 maini pe un pian)</w:t>
            </w:r>
          </w:p>
        </w:tc>
        <w:tc>
          <w:tcPr>
            <w:tcW w:w="3075" w:type="dxa"/>
            <w:noWrap w:val="0"/>
            <w:vAlign w:val="top"/>
          </w:tcPr>
          <w:p w14:paraId="205695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F0F0F"/>
                <w:kern w:val="0"/>
                <w:sz w:val="22"/>
                <w:szCs w:val="22"/>
                <w:u w:val="none"/>
                <w:lang w:val="en-US" w:eastAsia="zh-CN" w:bidi="ar"/>
              </w:rPr>
              <w:t>Matei Thomas &amp; Zbarcea Made Jaya Ștefan</w:t>
            </w:r>
          </w:p>
        </w:tc>
        <w:tc>
          <w:tcPr>
            <w:tcW w:w="3308" w:type="dxa"/>
            <w:noWrap w:val="0"/>
            <w:vAlign w:val="top"/>
          </w:tcPr>
          <w:p w14:paraId="618255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București,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prof.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Carmen Așfadurian</w:t>
            </w:r>
          </w:p>
        </w:tc>
        <w:tc>
          <w:tcPr>
            <w:tcW w:w="5748" w:type="dxa"/>
            <w:noWrap w:val="0"/>
            <w:vAlign w:val="top"/>
          </w:tcPr>
          <w:p w14:paraId="65E3E009">
            <w:pPr>
              <w:jc w:val="left"/>
              <w:rPr>
                <w:rFonts w:hint="default" w:ascii="Arial Black" w:hAnsi="Arial Black" w:cs="Arial Black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 Black" w:hAnsi="Arial Black" w:cs="Arial Black"/>
                <w:b/>
                <w:sz w:val="24"/>
                <w:szCs w:val="24"/>
                <w:lang w:val="en-US"/>
              </w:rPr>
              <w:t>I</w:t>
            </w:r>
          </w:p>
        </w:tc>
      </w:tr>
      <w:tr w14:paraId="05AC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19" w:type="dxa"/>
            <w:noWrap w:val="0"/>
            <w:vAlign w:val="top"/>
          </w:tcPr>
          <w:p w14:paraId="393B8D4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  <w:t>D</w:t>
            </w:r>
          </w:p>
          <w:p w14:paraId="60CC51E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lang w:val="fr-FR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  <w:t>(4 maini pe un pian)</w:t>
            </w:r>
          </w:p>
        </w:tc>
        <w:tc>
          <w:tcPr>
            <w:tcW w:w="3075" w:type="dxa"/>
            <w:noWrap w:val="0"/>
            <w:vAlign w:val="top"/>
          </w:tcPr>
          <w:p w14:paraId="2746EC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AZPIRI MUNOZ ANDREY  &amp; KABANOVSKY</w:t>
            </w:r>
            <w:r>
              <w:rPr>
                <w:rStyle w:val="14"/>
                <w:rFonts w:hint="default" w:ascii="Arial" w:hAnsi="Arial" w:eastAsia="SimSun" w:cs="Arial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MICHAEL </w:t>
            </w:r>
          </w:p>
        </w:tc>
        <w:tc>
          <w:tcPr>
            <w:tcW w:w="3308" w:type="dxa"/>
            <w:noWrap w:val="0"/>
            <w:vAlign w:val="top"/>
          </w:tcPr>
          <w:p w14:paraId="37C03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color w:val="C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Berlin / prof. NikitaVolov  &amp;   Svetlana Andreeva</w:t>
            </w:r>
          </w:p>
        </w:tc>
        <w:tc>
          <w:tcPr>
            <w:tcW w:w="5748" w:type="dxa"/>
            <w:noWrap w:val="0"/>
            <w:vAlign w:val="top"/>
          </w:tcPr>
          <w:p w14:paraId="5D79EDC5">
            <w:pPr>
              <w:jc w:val="left"/>
              <w:textAlignment w:val="top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</w:tc>
      </w:tr>
      <w:tr w14:paraId="43A5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19" w:type="dxa"/>
            <w:noWrap w:val="0"/>
            <w:vAlign w:val="top"/>
          </w:tcPr>
          <w:p w14:paraId="5F9BC95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  <w:t>D</w:t>
            </w:r>
          </w:p>
          <w:p w14:paraId="4DF1175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Arial" w:hAnsi="Arial" w:cs="Arial"/>
                <w:lang w:val="fr-FR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ro-RO"/>
              </w:rPr>
              <w:t>(4 maini la doua piane)</w:t>
            </w:r>
          </w:p>
        </w:tc>
        <w:tc>
          <w:tcPr>
            <w:tcW w:w="3075" w:type="dxa"/>
            <w:noWrap w:val="0"/>
            <w:vAlign w:val="top"/>
          </w:tcPr>
          <w:p w14:paraId="3A867F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CHERECHEȘ ANA SOFIA&amp; FILIPPOS KLAPSINAKIS </w:t>
            </w:r>
          </w:p>
        </w:tc>
        <w:tc>
          <w:tcPr>
            <w:tcW w:w="3308" w:type="dxa"/>
            <w:noWrap w:val="0"/>
            <w:vAlign w:val="top"/>
          </w:tcPr>
          <w:p w14:paraId="637A60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București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, prof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.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Gabriela Stepan &amp; Cristina Maria Ralea</w:t>
            </w:r>
          </w:p>
        </w:tc>
        <w:tc>
          <w:tcPr>
            <w:tcW w:w="5748" w:type="dxa"/>
            <w:noWrap w:val="0"/>
            <w:vAlign w:val="center"/>
          </w:tcPr>
          <w:p w14:paraId="6930028D">
            <w:pPr>
              <w:jc w:val="left"/>
              <w:textAlignment w:val="center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PREMIUL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de E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XCELENȚĂ</w:t>
            </w:r>
          </w:p>
          <w:p w14:paraId="2244BD66">
            <w:pPr>
              <w:jc w:val="left"/>
              <w:textAlignment w:val="center"/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- PREMIU SPECIAL pentru REALIZARE ARTISTICĂ</w:t>
            </w:r>
          </w:p>
          <w:p w14:paraId="013BBBCC">
            <w:pPr>
              <w:spacing w:after="0"/>
              <w:jc w:val="left"/>
              <w:textAlignment w:val="top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- PREMIU SPECIAL ”STELA CAMENIȚĂ”</w:t>
            </w:r>
          </w:p>
        </w:tc>
      </w:tr>
    </w:tbl>
    <w:p w14:paraId="1A1E4681">
      <w:pPr>
        <w:jc w:val="both"/>
        <w:rPr>
          <w:rFonts w:hint="default"/>
          <w:lang w:val="ro-RO"/>
        </w:rPr>
      </w:pPr>
    </w:p>
    <w:p w14:paraId="2BC5C4F0">
      <w:pPr>
        <w:jc w:val="both"/>
        <w:rPr>
          <w:rFonts w:hint="default"/>
          <w:lang w:val="ro-RO"/>
        </w:rPr>
      </w:pPr>
      <w:bookmarkStart w:id="0" w:name="_GoBack"/>
      <w:bookmarkEnd w:id="0"/>
    </w:p>
    <w:sectPr>
      <w:type w:val="continuous"/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48"/>
    <w:rsid w:val="000156FB"/>
    <w:rsid w:val="000774B3"/>
    <w:rsid w:val="000D78F6"/>
    <w:rsid w:val="000E1B95"/>
    <w:rsid w:val="000E545C"/>
    <w:rsid w:val="001067B5"/>
    <w:rsid w:val="00126BFC"/>
    <w:rsid w:val="00144FB8"/>
    <w:rsid w:val="00151E7B"/>
    <w:rsid w:val="00173E40"/>
    <w:rsid w:val="001825D0"/>
    <w:rsid w:val="001B026F"/>
    <w:rsid w:val="001F17B1"/>
    <w:rsid w:val="00200295"/>
    <w:rsid w:val="0023296C"/>
    <w:rsid w:val="00237FBD"/>
    <w:rsid w:val="002405C3"/>
    <w:rsid w:val="0024216B"/>
    <w:rsid w:val="00261926"/>
    <w:rsid w:val="00265F52"/>
    <w:rsid w:val="0027261C"/>
    <w:rsid w:val="00290848"/>
    <w:rsid w:val="002D008B"/>
    <w:rsid w:val="002D0FDE"/>
    <w:rsid w:val="00352F2A"/>
    <w:rsid w:val="00392567"/>
    <w:rsid w:val="00394A29"/>
    <w:rsid w:val="003A1F8A"/>
    <w:rsid w:val="00406B5A"/>
    <w:rsid w:val="004220E7"/>
    <w:rsid w:val="004614E5"/>
    <w:rsid w:val="00484A18"/>
    <w:rsid w:val="00496556"/>
    <w:rsid w:val="00506D07"/>
    <w:rsid w:val="005101AB"/>
    <w:rsid w:val="005147DA"/>
    <w:rsid w:val="00531C94"/>
    <w:rsid w:val="00541C8D"/>
    <w:rsid w:val="005712C5"/>
    <w:rsid w:val="0058722C"/>
    <w:rsid w:val="005A71A8"/>
    <w:rsid w:val="005F1FD9"/>
    <w:rsid w:val="005F5A7F"/>
    <w:rsid w:val="005F6E1E"/>
    <w:rsid w:val="006055F8"/>
    <w:rsid w:val="006336E6"/>
    <w:rsid w:val="00665D31"/>
    <w:rsid w:val="00667054"/>
    <w:rsid w:val="006A0E3B"/>
    <w:rsid w:val="006D4302"/>
    <w:rsid w:val="007225B2"/>
    <w:rsid w:val="00736B3E"/>
    <w:rsid w:val="00772F0F"/>
    <w:rsid w:val="00780E69"/>
    <w:rsid w:val="007860C3"/>
    <w:rsid w:val="00803862"/>
    <w:rsid w:val="008146DE"/>
    <w:rsid w:val="00853265"/>
    <w:rsid w:val="00861DC5"/>
    <w:rsid w:val="00934787"/>
    <w:rsid w:val="0094547E"/>
    <w:rsid w:val="009A5B15"/>
    <w:rsid w:val="009C0B85"/>
    <w:rsid w:val="009C535B"/>
    <w:rsid w:val="00A11562"/>
    <w:rsid w:val="00A364BB"/>
    <w:rsid w:val="00A44977"/>
    <w:rsid w:val="00A451ED"/>
    <w:rsid w:val="00A62290"/>
    <w:rsid w:val="00A85EBE"/>
    <w:rsid w:val="00A8711E"/>
    <w:rsid w:val="00AB1A64"/>
    <w:rsid w:val="00AB41A5"/>
    <w:rsid w:val="00AC6FD2"/>
    <w:rsid w:val="00AD5B7C"/>
    <w:rsid w:val="00B114BD"/>
    <w:rsid w:val="00B52DD2"/>
    <w:rsid w:val="00B61782"/>
    <w:rsid w:val="00B704AE"/>
    <w:rsid w:val="00B769F6"/>
    <w:rsid w:val="00B807ED"/>
    <w:rsid w:val="00C245EB"/>
    <w:rsid w:val="00C364B0"/>
    <w:rsid w:val="00CC2FC1"/>
    <w:rsid w:val="00CD4F0B"/>
    <w:rsid w:val="00CE3247"/>
    <w:rsid w:val="00D24D54"/>
    <w:rsid w:val="00D27026"/>
    <w:rsid w:val="00D919B2"/>
    <w:rsid w:val="00DB558D"/>
    <w:rsid w:val="00DC2356"/>
    <w:rsid w:val="00DC5C9A"/>
    <w:rsid w:val="00E23847"/>
    <w:rsid w:val="00E32613"/>
    <w:rsid w:val="00E371E2"/>
    <w:rsid w:val="00E4669D"/>
    <w:rsid w:val="00E7680B"/>
    <w:rsid w:val="00E95A33"/>
    <w:rsid w:val="00EB0518"/>
    <w:rsid w:val="00F63237"/>
    <w:rsid w:val="00F7546A"/>
    <w:rsid w:val="00F95438"/>
    <w:rsid w:val="00FC58EC"/>
    <w:rsid w:val="00FD663B"/>
    <w:rsid w:val="01444F7C"/>
    <w:rsid w:val="02AA6CEC"/>
    <w:rsid w:val="031E00B0"/>
    <w:rsid w:val="055937AC"/>
    <w:rsid w:val="05DC52FA"/>
    <w:rsid w:val="0A3A19D7"/>
    <w:rsid w:val="0B6A5717"/>
    <w:rsid w:val="0D0A3D73"/>
    <w:rsid w:val="10916704"/>
    <w:rsid w:val="114D01EF"/>
    <w:rsid w:val="121E7D9B"/>
    <w:rsid w:val="12865B9E"/>
    <w:rsid w:val="13F910D3"/>
    <w:rsid w:val="168C360A"/>
    <w:rsid w:val="16CD39E9"/>
    <w:rsid w:val="19165DD0"/>
    <w:rsid w:val="1C237BDC"/>
    <w:rsid w:val="1D1B764B"/>
    <w:rsid w:val="1FCB27B8"/>
    <w:rsid w:val="22A96984"/>
    <w:rsid w:val="249C7779"/>
    <w:rsid w:val="28493AA6"/>
    <w:rsid w:val="286E0463"/>
    <w:rsid w:val="29354E29"/>
    <w:rsid w:val="2CB00024"/>
    <w:rsid w:val="2F8224FF"/>
    <w:rsid w:val="30470FC3"/>
    <w:rsid w:val="33A525FE"/>
    <w:rsid w:val="33BE2874"/>
    <w:rsid w:val="34A3698E"/>
    <w:rsid w:val="34DD550A"/>
    <w:rsid w:val="34EA140E"/>
    <w:rsid w:val="34F572A9"/>
    <w:rsid w:val="3657432F"/>
    <w:rsid w:val="39573515"/>
    <w:rsid w:val="39C72F7F"/>
    <w:rsid w:val="3A2340C6"/>
    <w:rsid w:val="3A895E5C"/>
    <w:rsid w:val="3B2D4BA5"/>
    <w:rsid w:val="3C692B13"/>
    <w:rsid w:val="410B2E2E"/>
    <w:rsid w:val="42CB397C"/>
    <w:rsid w:val="450042C0"/>
    <w:rsid w:val="46FD6304"/>
    <w:rsid w:val="489B6C7A"/>
    <w:rsid w:val="4D91640D"/>
    <w:rsid w:val="4DEB65A9"/>
    <w:rsid w:val="4ED66E64"/>
    <w:rsid w:val="50BA3B81"/>
    <w:rsid w:val="50BE6D04"/>
    <w:rsid w:val="545220E4"/>
    <w:rsid w:val="55DA3717"/>
    <w:rsid w:val="589F7FA6"/>
    <w:rsid w:val="58A85832"/>
    <w:rsid w:val="594B280B"/>
    <w:rsid w:val="5B4B35D6"/>
    <w:rsid w:val="5D280E35"/>
    <w:rsid w:val="5D7637D7"/>
    <w:rsid w:val="5F3A469C"/>
    <w:rsid w:val="5FCB090F"/>
    <w:rsid w:val="5FE155E2"/>
    <w:rsid w:val="609A5D79"/>
    <w:rsid w:val="61A97E84"/>
    <w:rsid w:val="63C05062"/>
    <w:rsid w:val="63D07AD2"/>
    <w:rsid w:val="63EC5F1D"/>
    <w:rsid w:val="655E23E4"/>
    <w:rsid w:val="6655740C"/>
    <w:rsid w:val="673954E5"/>
    <w:rsid w:val="6A2B6F4D"/>
    <w:rsid w:val="6A550380"/>
    <w:rsid w:val="6CF911C8"/>
    <w:rsid w:val="6D5C4F0B"/>
    <w:rsid w:val="6EC37281"/>
    <w:rsid w:val="6F63547B"/>
    <w:rsid w:val="6F69689D"/>
    <w:rsid w:val="6FE2091C"/>
    <w:rsid w:val="71780420"/>
    <w:rsid w:val="76C46966"/>
    <w:rsid w:val="774076FB"/>
    <w:rsid w:val="7A5D1527"/>
    <w:rsid w:val="7A701F11"/>
    <w:rsid w:val="7D6875B9"/>
    <w:rsid w:val="7F600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3"/>
    <w:basedOn w:val="1"/>
    <w:link w:val="10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Body Text 3 Char"/>
    <w:link w:val="5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paragraph" w:styleId="11">
    <w:name w:val="No Spacing"/>
    <w:qFormat/>
    <w:uiPriority w:val="1"/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ro-RO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o-RO" w:eastAsia="ro-RO" w:bidi="ar-SA"/>
    </w:rPr>
  </w:style>
  <w:style w:type="character" w:customStyle="1" w:styleId="14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1187</Words>
  <Characters>6769</Characters>
  <Lines>56</Lines>
  <Paragraphs>15</Paragraphs>
  <TotalTime>132</TotalTime>
  <ScaleCrop>false</ScaleCrop>
  <LinksUpToDate>false</LinksUpToDate>
  <CharactersWithSpaces>7941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2022-06-06T20:34:00Z</dcterms:created>
  <dc:creator>Stela</dc:creator>
  <cp:lastModifiedBy>Stela Avesalon</cp:lastModifiedBy>
  <cp:lastPrinted>2024-06-17T19:54:00Z</cp:lastPrinted>
  <dcterms:modified xsi:type="dcterms:W3CDTF">2024-06-20T20:57:36Z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806EC4BD37114C8790ADA74B4F125DDE_13</vt:lpwstr>
  </property>
</Properties>
</file>