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A3CB1">
      <w:pPr>
        <w:pStyle w:val="45"/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1170"/>
        <w:jc w:val="center"/>
        <w:rPr>
          <w:rFonts w:hint="default" w:ascii="Arial" w:hAnsi="Arial" w:cs="Arial"/>
          <w:b/>
          <w:bCs/>
          <w:sz w:val="32"/>
          <w:szCs w:val="32"/>
          <w:lang w:val="ro-RO"/>
        </w:rPr>
      </w:pPr>
      <w:r>
        <w:rPr>
          <w:rFonts w:hint="default" w:ascii="Arial" w:hAnsi="Arial" w:cs="Arial"/>
          <w:b/>
          <w:bCs/>
          <w:sz w:val="32"/>
          <w:szCs w:val="32"/>
          <w:lang w:val="ro-RO"/>
        </w:rPr>
        <w:t>PROGRAMUL GALEI</w:t>
      </w:r>
      <w:bookmarkStart w:id="0" w:name="_GoBack"/>
      <w:bookmarkEnd w:id="0"/>
      <w:r>
        <w:rPr>
          <w:rFonts w:hint="default" w:ascii="Arial" w:hAnsi="Arial" w:cs="Arial"/>
          <w:b/>
          <w:bCs/>
          <w:sz w:val="32"/>
          <w:szCs w:val="32"/>
          <w:lang w:val="ro-RO"/>
        </w:rPr>
        <w:t xml:space="preserve">   </w:t>
      </w:r>
    </w:p>
    <w:p w14:paraId="79A86A85">
      <w:pPr>
        <w:pStyle w:val="45"/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1170"/>
        <w:jc w:val="center"/>
        <w:rPr>
          <w:rFonts w:hint="default" w:ascii="Arial" w:hAnsi="Arial" w:cs="Arial"/>
          <w:b/>
          <w:bCs/>
          <w:sz w:val="32"/>
          <w:szCs w:val="32"/>
          <w:lang w:val="ro-RO"/>
        </w:rPr>
      </w:pPr>
      <w:r>
        <w:rPr>
          <w:rFonts w:hint="default" w:ascii="Arial" w:hAnsi="Arial" w:cs="Arial"/>
          <w:b/>
          <w:bCs/>
          <w:sz w:val="32"/>
          <w:szCs w:val="32"/>
          <w:lang w:val="ro-RO"/>
        </w:rPr>
        <w:t xml:space="preserve">de la Casa Memorială ”GEORGE ENESCU” din SINAIA, 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Str. Yehudi Menuhin, cartier Cumpătu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ro-RO" w:eastAsia="zh-CN" w:bidi="ar"/>
        </w:rPr>
        <w:t xml:space="preserve">, sâmbătă </w:t>
      </w:r>
      <w:r>
        <w:rPr>
          <w:rFonts w:hint="default" w:ascii="Arial" w:hAnsi="Arial" w:cs="Arial"/>
          <w:b/>
          <w:bCs/>
          <w:sz w:val="32"/>
          <w:szCs w:val="32"/>
          <w:lang w:val="ro-RO"/>
        </w:rPr>
        <w:t xml:space="preserve">30 noiembrie,  2024 - ora 11,00    </w:t>
      </w:r>
    </w:p>
    <w:p w14:paraId="06747572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b/>
          <w:bCs/>
          <w:sz w:val="32"/>
          <w:szCs w:val="32"/>
          <w:lang w:val="ro-RO"/>
        </w:rPr>
      </w:pPr>
    </w:p>
    <w:p w14:paraId="7DAC11F9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b/>
          <w:bCs/>
          <w:sz w:val="32"/>
          <w:szCs w:val="32"/>
          <w:lang w:val="ro-RO"/>
        </w:rPr>
        <w:sectPr>
          <w:type w:val="continuous"/>
          <w:pgSz w:w="16839" w:h="11907" w:orient="landscape"/>
          <w:pgMar w:top="360" w:right="648" w:bottom="274" w:left="634" w:header="720" w:footer="720" w:gutter="0"/>
          <w:cols w:space="425" w:num="1"/>
          <w:docGrid w:linePitch="360" w:charSpace="0"/>
        </w:sectPr>
      </w:pPr>
    </w:p>
    <w:p w14:paraId="19A7882D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CATARGIU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EMILIA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ro-RO"/>
        </w:rPr>
        <w:t xml:space="preserve"> - </w:t>
      </w:r>
      <w:r>
        <w:rPr>
          <w:rFonts w:hint="default" w:ascii="Arial" w:hAnsi="Arial" w:cs="Arial"/>
          <w:b/>
          <w:sz w:val="24"/>
          <w:szCs w:val="24"/>
        </w:rPr>
        <w:t>B</w:t>
      </w:r>
      <w:r>
        <w:rPr>
          <w:rFonts w:hint="default" w:ascii="Arial" w:hAnsi="Arial" w:cs="Arial"/>
          <w:b/>
          <w:sz w:val="24"/>
          <w:szCs w:val="24"/>
          <w:lang w:val="ro-RO"/>
        </w:rPr>
        <w:t>1</w:t>
      </w:r>
      <w:r>
        <w:rPr>
          <w:rFonts w:hint="default" w:ascii="Arial" w:hAnsi="Arial" w:cs="Arial"/>
          <w:b/>
          <w:sz w:val="24"/>
          <w:szCs w:val="24"/>
        </w:rPr>
        <w:t>(201</w:t>
      </w:r>
      <w:r>
        <w:rPr>
          <w:rFonts w:hint="default" w:ascii="Arial" w:hAnsi="Arial" w:cs="Arial"/>
          <w:b/>
          <w:sz w:val="24"/>
          <w:szCs w:val="24"/>
          <w:lang w:val="ro-RO"/>
        </w:rPr>
        <w:t>8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eastAsia="Times New Roman" w:cs="Arial"/>
          <w:b/>
          <w:sz w:val="24"/>
          <w:szCs w:val="24"/>
          <w:lang w:val="ro-RO" w:eastAsia="zh-CN" w:bidi="ar-SA"/>
        </w:rPr>
        <w:t xml:space="preserve"> </w:t>
      </w:r>
    </w:p>
    <w:p w14:paraId="645AD734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 </w:t>
      </w:r>
    </w:p>
    <w:p w14:paraId="6D5C9DE9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>- M. Cernovodeanu - Studiu</w:t>
      </w:r>
    </w:p>
    <w:p w14:paraId="5BC1C472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- M. Cdernovodeanu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Valsul lui Prichinde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l</w:t>
      </w:r>
    </w:p>
    <w:p w14:paraId="417B7672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CATARGIU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TEODORA - </w:t>
      </w:r>
      <w:r>
        <w:rPr>
          <w:rFonts w:hint="default" w:ascii="Arial" w:hAnsi="Arial" w:cs="Arial"/>
          <w:b/>
          <w:sz w:val="24"/>
          <w:szCs w:val="24"/>
        </w:rPr>
        <w:t>B</w:t>
      </w:r>
      <w:r>
        <w:rPr>
          <w:rFonts w:hint="default" w:ascii="Arial" w:hAnsi="Arial" w:cs="Arial"/>
          <w:b/>
          <w:sz w:val="24"/>
          <w:szCs w:val="24"/>
          <w:lang w:val="ro-RO"/>
        </w:rPr>
        <w:t>1</w:t>
      </w:r>
      <w:r>
        <w:rPr>
          <w:rFonts w:hint="default" w:ascii="Arial" w:hAnsi="Arial" w:cs="Arial"/>
          <w:b/>
          <w:sz w:val="24"/>
          <w:szCs w:val="24"/>
        </w:rPr>
        <w:t>(201</w:t>
      </w:r>
      <w:r>
        <w:rPr>
          <w:rFonts w:hint="default" w:ascii="Arial" w:hAnsi="Arial" w:cs="Arial"/>
          <w:b/>
          <w:sz w:val="24"/>
          <w:szCs w:val="24"/>
          <w:lang w:val="ro-RO"/>
        </w:rPr>
        <w:t>8</w:t>
      </w:r>
      <w:r>
        <w:rPr>
          <w:rFonts w:hint="default" w:ascii="Arial" w:hAnsi="Arial" w:cs="Arial"/>
          <w:b/>
          <w:sz w:val="24"/>
          <w:szCs w:val="24"/>
        </w:rPr>
        <w:t>)</w:t>
      </w:r>
    </w:p>
    <w:p w14:paraId="4315780C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</w:p>
    <w:p w14:paraId="39CB5D60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>- M. Cernovodeanu - Studiu</w:t>
      </w:r>
    </w:p>
    <w:p w14:paraId="305FAEAD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- M. Cdernovodeanu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Valsul lui Prichinde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l</w:t>
      </w:r>
    </w:p>
    <w:p w14:paraId="4BFD916F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CRISTEA IOANA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ro-RO"/>
        </w:rPr>
        <w:t xml:space="preserve"> - </w:t>
      </w:r>
      <w:r>
        <w:rPr>
          <w:rFonts w:hint="default" w:ascii="Arial" w:hAnsi="Arial" w:cs="Arial"/>
          <w:b/>
          <w:sz w:val="24"/>
          <w:szCs w:val="24"/>
          <w:lang w:val="en-US"/>
        </w:rPr>
        <w:t>B2(201</w:t>
      </w:r>
      <w:r>
        <w:rPr>
          <w:rFonts w:hint="default" w:ascii="Arial" w:hAnsi="Arial" w:cs="Arial"/>
          <w:b/>
          <w:sz w:val="24"/>
          <w:szCs w:val="24"/>
          <w:lang w:val="ro-RO"/>
        </w:rPr>
        <w:t>7</w:t>
      </w:r>
      <w:r>
        <w:rPr>
          <w:rFonts w:hint="default" w:ascii="Arial" w:hAnsi="Arial" w:cs="Arial"/>
          <w:b/>
          <w:sz w:val="24"/>
          <w:szCs w:val="24"/>
          <w:lang w:val="en-US"/>
        </w:rPr>
        <w:t>)</w:t>
      </w:r>
    </w:p>
    <w:p w14:paraId="0EABF756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</w:p>
    <w:p w14:paraId="4E5ED531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- M. Cernovodeanu - Dansul păpușilor</w:t>
      </w:r>
    </w:p>
    <w:p w14:paraId="77A624A8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- M. Cernovodeanu - Studiul nr.1 din ”Trei mici studii”</w:t>
      </w:r>
    </w:p>
    <w:p w14:paraId="586C1481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EODORESCU EFREMIA MARGARETA  - </w:t>
      </w:r>
      <w:r>
        <w:rPr>
          <w:rFonts w:hint="default" w:ascii="Arial" w:hAnsi="Arial" w:cs="Arial"/>
          <w:b/>
          <w:sz w:val="24"/>
          <w:szCs w:val="24"/>
          <w:lang w:val="en-US"/>
        </w:rPr>
        <w:t>B2(201</w:t>
      </w:r>
      <w:r>
        <w:rPr>
          <w:rFonts w:hint="default" w:ascii="Arial" w:hAnsi="Arial" w:cs="Arial"/>
          <w:b/>
          <w:sz w:val="24"/>
          <w:szCs w:val="24"/>
          <w:lang w:val="ro-RO"/>
        </w:rPr>
        <w:t>7</w:t>
      </w:r>
      <w:r>
        <w:rPr>
          <w:rFonts w:hint="default" w:ascii="Arial" w:hAnsi="Arial" w:cs="Arial"/>
          <w:b/>
          <w:sz w:val="24"/>
          <w:szCs w:val="24"/>
          <w:lang w:val="en-US"/>
        </w:rPr>
        <w:t>)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 </w:t>
      </w:r>
    </w:p>
    <w:p w14:paraId="482CD6BB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Liceul Teoretic ”Sfinții Trei Ierarhi”, București, prof. Stela Avesalon</w:t>
      </w:r>
    </w:p>
    <w:p w14:paraId="3978F140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de-DE"/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 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J.F. Burgm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de-DE"/>
        </w:rPr>
        <w:t>ü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l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ler - Balada</w:t>
      </w:r>
    </w:p>
    <w:p w14:paraId="5157BF1E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 L.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Dandara - Libelula și Broscu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ț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a</w:t>
      </w:r>
    </w:p>
    <w:p w14:paraId="1BA50201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- Trei colinde: O, brad frumos / Noapte de vis</w:t>
      </w:r>
    </w:p>
    <w:p w14:paraId="38993DA2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b/>
          <w:sz w:val="24"/>
          <w:szCs w:val="24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CHIRIAC CĂLIN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 w:hAnsi="Arial" w:cs="Arial"/>
          <w:b/>
          <w:sz w:val="24"/>
          <w:szCs w:val="24"/>
          <w:lang w:val="ro-RO"/>
        </w:rPr>
        <w:t>B3(2016)</w:t>
      </w:r>
    </w:p>
    <w:p w14:paraId="1E2C36D0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:lang w:val="ro-RO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</w:p>
    <w:p w14:paraId="74F89CD2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sz w:val="24"/>
          <w:szCs w:val="24"/>
          <w:u w:val="single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S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.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Drăgo</w:t>
      </w:r>
      <w:r>
        <w:rPr>
          <w:rStyle w:val="18"/>
          <w:rFonts w:hint="default" w:ascii="Arial" w:hAnsi="Arial" w:eastAsia="SimSun" w:cs="Arial"/>
          <w:i w:val="0"/>
          <w:iCs w:val="0"/>
          <w:sz w:val="24"/>
          <w:szCs w:val="24"/>
          <w:u w:val="single"/>
        </w:rPr>
        <w:t>i</w:t>
      </w:r>
      <w:r>
        <w:rPr>
          <w:rStyle w:val="18"/>
          <w:rFonts w:hint="default" w:ascii="Arial" w:hAnsi="Arial" w:eastAsia="SimSun" w:cs="Arial"/>
          <w:i w:val="0"/>
          <w:iCs w:val="0"/>
          <w:sz w:val="24"/>
          <w:szCs w:val="24"/>
          <w:u w:val="singl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Miniatura nr 2 </w:t>
      </w:r>
    </w:p>
    <w:p w14:paraId="5715051B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C. Czerny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Studiul op 777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,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nr 10</w:t>
      </w:r>
    </w:p>
    <w:p w14:paraId="64ED3C29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EODORESCU ANASTASIA MĂRIUCA - B4(2015)</w:t>
      </w:r>
    </w:p>
    <w:p w14:paraId="3D08AAA8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Liceul Teoretic ”Sfinții Trei Ierarhi”, București, prof. Stela Avesalon</w:t>
      </w:r>
    </w:p>
    <w:p w14:paraId="28C26460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Arial" w:hAnsi="Arial" w:cs="Arial"/>
          <w:color w:val="auto"/>
          <w:sz w:val="24"/>
          <w:szCs w:val="24"/>
          <w:lang w:val="ro-RO"/>
        </w:rPr>
        <w:t>F. Schubert - Scherzo în Sib major</w:t>
      </w:r>
    </w:p>
    <w:p w14:paraId="08EA1B6E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>- C. Porumbescu - O dimineață pe Tâmpa</w:t>
      </w:r>
    </w:p>
    <w:p w14:paraId="5AFD5D16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- C. Porumbescu  - Hora Brașovului </w:t>
      </w:r>
    </w:p>
    <w:p w14:paraId="05EC5095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CONSTANTINESCU ROBERT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ro-RO"/>
        </w:rPr>
        <w:t xml:space="preserve"> - </w:t>
      </w:r>
      <w:r>
        <w:rPr>
          <w:rFonts w:hint="default" w:ascii="Arial" w:hAnsi="Arial" w:cs="Arial"/>
          <w:b/>
          <w:sz w:val="24"/>
          <w:szCs w:val="24"/>
        </w:rPr>
        <w:t>B5(201</w:t>
      </w:r>
      <w:r>
        <w:rPr>
          <w:rFonts w:hint="default" w:ascii="Arial" w:hAnsi="Arial" w:cs="Arial"/>
          <w:b/>
          <w:sz w:val="24"/>
          <w:szCs w:val="24"/>
          <w:lang w:val="ro-RO"/>
        </w:rPr>
        <w:t>4</w:t>
      </w:r>
      <w:r>
        <w:rPr>
          <w:rFonts w:hint="default" w:ascii="Arial" w:hAnsi="Arial" w:cs="Arial"/>
          <w:b/>
          <w:sz w:val="24"/>
          <w:szCs w:val="24"/>
        </w:rPr>
        <w:t>)</w:t>
      </w:r>
    </w:p>
    <w:p w14:paraId="2AA8B683">
      <w:pPr>
        <w:pStyle w:val="45"/>
        <w:bidi w:val="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</w:p>
    <w:p w14:paraId="1BCA745F">
      <w:pPr>
        <w:pStyle w:val="45"/>
        <w:bidi w:val="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S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.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Drăgo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i - Hodoroaga</w:t>
      </w:r>
    </w:p>
    <w:p w14:paraId="6A0B3774">
      <w:pPr>
        <w:pStyle w:val="45"/>
        <w:bidi w:val="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 w:eastAsia="zh-CN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- H. Bertini - Studiu op. 29 nr.11</w:t>
      </w:r>
    </w:p>
    <w:p w14:paraId="3AF85022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eastAsia="Times New Roman" w:cs="Arial"/>
          <w:b/>
          <w:sz w:val="24"/>
          <w:szCs w:val="24"/>
          <w:lang w:val="ro-RO" w:eastAsia="zh-CN" w:bidi="ar-SA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MĂGIRESCU CLARA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- </w:t>
      </w:r>
      <w:r>
        <w:rPr>
          <w:rFonts w:hint="default" w:ascii="Arial" w:hAnsi="Arial" w:cs="Arial"/>
          <w:b/>
          <w:sz w:val="24"/>
          <w:szCs w:val="24"/>
        </w:rPr>
        <w:t>B5(201</w:t>
      </w:r>
      <w:r>
        <w:rPr>
          <w:rFonts w:hint="default" w:ascii="Arial" w:hAnsi="Arial" w:cs="Arial"/>
          <w:b/>
          <w:sz w:val="24"/>
          <w:szCs w:val="24"/>
          <w:lang w:val="ro-RO"/>
        </w:rPr>
        <w:t>4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eastAsia="Times New Roman" w:cs="Arial"/>
          <w:b/>
          <w:sz w:val="24"/>
          <w:szCs w:val="24"/>
          <w:lang w:val="ro-RO" w:eastAsia="zh-CN" w:bidi="ar-SA"/>
        </w:rPr>
        <w:t xml:space="preserve"> </w:t>
      </w:r>
    </w:p>
    <w:p w14:paraId="256C422E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240" w:hanging="240" w:hangingChars="100"/>
        <w:rPr>
          <w:rFonts w:hint="default" w:ascii="Arial" w:hAnsi="Arial" w:cs="Arial"/>
          <w:color w:val="C00000"/>
          <w:sz w:val="24"/>
          <w:szCs w:val="24"/>
          <w:lang w:val="ro-RO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  <w:r>
        <w:rPr>
          <w:rFonts w:hint="default" w:ascii="Arial" w:hAnsi="Arial" w:cs="Arial"/>
          <w:color w:val="C00000"/>
          <w:sz w:val="24"/>
          <w:szCs w:val="24"/>
          <w:lang w:val="ro-RO"/>
        </w:rPr>
        <w:t xml:space="preserve"> </w:t>
      </w:r>
    </w:p>
    <w:p w14:paraId="7C6805DD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240" w:hanging="240" w:hangingChars="10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A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.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Diabelli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Sonatina nr 7, op 168,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PI</w:t>
      </w:r>
    </w:p>
    <w:p w14:paraId="5162D4AB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240" w:hanging="240" w:hangingChars="10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S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.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Drăgo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i - Miniatura nr. 8</w:t>
      </w:r>
    </w:p>
    <w:p w14:paraId="506C7BBB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MOCANU ELISA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- 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B8(2011)                                                         </w:t>
      </w:r>
    </w:p>
    <w:p w14:paraId="24235915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C00000"/>
          <w:sz w:val="24"/>
          <w:szCs w:val="24"/>
          <w:lang w:val="ro-RO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  <w:r>
        <w:rPr>
          <w:rFonts w:hint="default" w:ascii="Arial" w:hAnsi="Arial" w:cs="Arial"/>
          <w:color w:val="C00000"/>
          <w:sz w:val="24"/>
          <w:szCs w:val="24"/>
          <w:lang w:val="ro-RO"/>
        </w:rPr>
        <w:t xml:space="preserve">        </w:t>
      </w:r>
    </w:p>
    <w:p w14:paraId="5F980A81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cs="Arial"/>
          <w:color w:val="C00000"/>
          <w:sz w:val="24"/>
          <w:szCs w:val="24"/>
          <w:lang w:val="ro-RO"/>
        </w:rPr>
        <w:t xml:space="preserve">- </w:t>
      </w:r>
      <w:r>
        <w:rPr>
          <w:rFonts w:hint="default" w:ascii="Arial" w:hAnsi="Arial" w:cs="Arial"/>
          <w:color w:val="auto"/>
          <w:sz w:val="24"/>
          <w:szCs w:val="24"/>
          <w:lang w:val="ro-RO"/>
        </w:rPr>
        <w:t>G. Enescu - Preludiu din Suita în stil vechi , op.3, nr.1</w:t>
      </w:r>
    </w:p>
    <w:p w14:paraId="71341C7F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240" w:hanging="240" w:hangingChars="10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J.F. Burgm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de-DE"/>
        </w:rPr>
        <w:t>ü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l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ler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Studiul La Fileuse, op 109, nr 18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 </w:t>
      </w:r>
    </w:p>
    <w:p w14:paraId="5B4C0A30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MARDARE VICTOR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- 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A3(2016) </w:t>
      </w:r>
    </w:p>
    <w:p w14:paraId="40A81386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Liceul de Arte ”Dimitrie Cuclin”, Gala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ț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i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, prof. Adina Șușnea</w:t>
      </w:r>
    </w:p>
    <w:p w14:paraId="41148414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D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Lipatti - Mar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ș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ul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Ș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trengarilor</w:t>
      </w:r>
    </w:p>
    <w:p w14:paraId="5BAA5000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- W.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A.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Mozart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-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Menuet</w:t>
      </w:r>
    </w:p>
    <w:p w14:paraId="0976B5FF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b/>
          <w:sz w:val="24"/>
          <w:szCs w:val="24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MARDARE CAROLINA </w:t>
      </w:r>
      <w:r>
        <w:rPr>
          <w:rFonts w:hint="default" w:ascii="Arial" w:hAnsi="Arial" w:eastAsia="Times New Roman" w:cs="Arial"/>
          <w:b/>
          <w:bCs/>
          <w:i w:val="0"/>
          <w:iCs w:val="0"/>
          <w:color w:val="FF0000"/>
          <w:sz w:val="24"/>
          <w:szCs w:val="24"/>
          <w:u w:val="none"/>
          <w:lang w:val="ro-RO" w:eastAsia="en-US" w:bidi="ar-SA"/>
        </w:rPr>
        <w:t xml:space="preserve">- </w:t>
      </w:r>
      <w:r>
        <w:rPr>
          <w:rFonts w:hint="default" w:ascii="Arial" w:hAnsi="Arial" w:cs="Arial"/>
          <w:b/>
          <w:sz w:val="24"/>
          <w:szCs w:val="24"/>
        </w:rPr>
        <w:t>A5(201</w:t>
      </w:r>
      <w:r>
        <w:rPr>
          <w:rFonts w:hint="default" w:ascii="Arial" w:hAnsi="Arial" w:cs="Arial"/>
          <w:b/>
          <w:sz w:val="24"/>
          <w:szCs w:val="24"/>
          <w:lang w:val="ro-RO"/>
        </w:rPr>
        <w:t>4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 </w:t>
      </w:r>
    </w:p>
    <w:p w14:paraId="04DCAA4F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Liceul de Arte ”Dimitrie Cuclin”, Gala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ț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i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, prof. Adina Șușnea</w:t>
      </w:r>
    </w:p>
    <w:p w14:paraId="531E3055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D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Bughici-Toccata</w:t>
      </w:r>
    </w:p>
    <w:p w14:paraId="4C0369F3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D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Sostakovici - Sur Les Balancoires</w:t>
      </w:r>
    </w:p>
    <w:p w14:paraId="0DCB83A8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b/>
          <w:sz w:val="24"/>
          <w:szCs w:val="24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ȘERB MARIA ALICE 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4"/>
          <w:szCs w:val="24"/>
          <w:u w:val="none"/>
          <w:lang w:val="ro-RO"/>
        </w:rPr>
        <w:t xml:space="preserve"> - </w:t>
      </w:r>
      <w:r>
        <w:rPr>
          <w:rFonts w:hint="default" w:ascii="Arial" w:hAnsi="Arial" w:cs="Arial"/>
          <w:b/>
          <w:sz w:val="24"/>
          <w:szCs w:val="24"/>
        </w:rPr>
        <w:t>A6(20</w:t>
      </w:r>
      <w:r>
        <w:rPr>
          <w:rFonts w:hint="default" w:ascii="Arial" w:hAnsi="Arial" w:cs="Arial"/>
          <w:b/>
          <w:sz w:val="24"/>
          <w:szCs w:val="24"/>
          <w:lang w:val="ro-RO"/>
        </w:rPr>
        <w:t>13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 </w:t>
      </w:r>
    </w:p>
    <w:p w14:paraId="42AEE307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jc w:val="left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Gimnazială de Artă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Victor Karpis”,  Giurgiu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Mariana Dumitrescu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    </w:t>
      </w:r>
    </w:p>
    <w:p w14:paraId="209C393B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I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Mureșianu - Capriciul numărul 1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                                                             </w:t>
      </w:r>
    </w:p>
    <w:p w14:paraId="26E4454C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F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Schubert - Impromptu OP 90 n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r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2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</w:t>
      </w:r>
    </w:p>
    <w:p w14:paraId="783BE2D6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b/>
          <w:sz w:val="24"/>
          <w:szCs w:val="24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BODEA MAYA FLAVIA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- 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A12(2007) </w:t>
      </w:r>
    </w:p>
    <w:p w14:paraId="7A2D3B4E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Colegiul de Muzica "Sigismund Toduță" Cluj Napoca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, prof. Dr. Monica Noveanu</w:t>
      </w:r>
    </w:p>
    <w:p w14:paraId="74C0A28F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</w:t>
      </w:r>
      <w:r>
        <w:rPr>
          <w:rFonts w:hint="default" w:ascii="Arial" w:hAnsi="Arial" w:eastAsia="SimSun" w:cs="Arial"/>
          <w:i w:val="0"/>
          <w:iCs w:val="0"/>
          <w:kern w:val="0"/>
          <w:sz w:val="24"/>
          <w:szCs w:val="24"/>
          <w:u w:val="none"/>
          <w:lang w:val="ro-RO" w:eastAsia="zh-CN" w:bidi="ar"/>
        </w:rPr>
        <w:t>G. Enescu - Toccata din Suita op. 10</w:t>
      </w:r>
    </w:p>
    <w:p w14:paraId="2EBB596F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b/>
          <w:sz w:val="24"/>
          <w:szCs w:val="24"/>
          <w:lang w:val="ro-RO"/>
        </w:rPr>
      </w:pPr>
      <w:r>
        <w:rPr>
          <w:rFonts w:hint="default" w:ascii="Arial" w:hAnsi="Arial" w:cs="Arial"/>
          <w:b/>
          <w:sz w:val="24"/>
          <w:szCs w:val="24"/>
          <w:lang w:val="ro-RO"/>
        </w:rPr>
        <w:t xml:space="preserve">4 mâini -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MĂGIRESCU CLARA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și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TIMIȘ MARA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   </w:t>
      </w:r>
    </w:p>
    <w:p w14:paraId="67A5DE96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:lang w:val="ro-RO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</w:p>
    <w:p w14:paraId="38F4C582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S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.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Drăgo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i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Dansul Păsărelelor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                                                              </w:t>
      </w:r>
    </w:p>
    <w:p w14:paraId="10678872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Vincenzo Billi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Suita Paradisul Copiilor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                                                            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</w:t>
      </w:r>
    </w:p>
    <w:p w14:paraId="07A8A212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cs="Arial"/>
          <w:b/>
          <w:sz w:val="24"/>
          <w:szCs w:val="24"/>
          <w:lang w:val="ro-RO"/>
        </w:rPr>
        <w:t xml:space="preserve">4 mâini -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CHIRIAC CĂLIN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și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CONSTANTINESCU ROBERT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</w:t>
      </w:r>
    </w:p>
    <w:p w14:paraId="36E067CB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, București, prof. Nina Bogriceanu</w:t>
      </w:r>
    </w:p>
    <w:p w14:paraId="5B64997C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Hilda Jerea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Hai la Joc </w:t>
      </w:r>
    </w:p>
    <w:p w14:paraId="4EB96FAE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 w:eastAsia="zh-CN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Liviu Dandara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Șotron și De Joc </w:t>
      </w:r>
    </w:p>
    <w:p w14:paraId="3D95709A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textAlignment w:val="top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cs="Arial"/>
          <w:b/>
          <w:sz w:val="24"/>
          <w:szCs w:val="24"/>
          <w:lang w:val="ro-RO"/>
        </w:rPr>
        <w:t xml:space="preserve">6 mâini -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MOCANU ELISA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ro-RO" w:eastAsia="zh-CN" w:bidi="ar"/>
        </w:rPr>
        <w:t xml:space="preserve"> /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NICOLAEV IULIA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ro-RO" w:eastAsia="zh-CN" w:bidi="ar"/>
        </w:rPr>
        <w:t xml:space="preserve"> /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ANGHELINA MARIA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ro-RO" w:eastAsia="zh-CN" w:bidi="ar"/>
        </w:rPr>
        <w:t xml:space="preserve">                                                                                                                         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Nina Bogriceanu                                                                                                                              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Eugen Dog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a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Frumoasa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ș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i Tandra Mea Fiar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ă                                                                                                                                                      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Cornelius Gurlit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Impromptu op 192, nr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ro-RO" w:eastAsia="zh-CN" w:bidi="ar"/>
        </w:rPr>
        <w:t xml:space="preserve"> </w:t>
      </w:r>
    </w:p>
    <w:p w14:paraId="284268FF">
      <w:pPr>
        <w:pStyle w:val="45"/>
        <w:tabs>
          <w:tab w:val="left" w:pos="270"/>
          <w:tab w:val="left" w:pos="630"/>
          <w:tab w:val="left" w:pos="720"/>
          <w:tab w:val="left" w:pos="810"/>
          <w:tab w:val="left" w:pos="900"/>
          <w:tab w:val="left" w:pos="1260"/>
          <w:tab w:val="left" w:pos="1350"/>
          <w:tab w:val="left" w:pos="1530"/>
          <w:tab w:val="left" w:pos="1980"/>
          <w:tab w:val="left" w:pos="2160"/>
          <w:tab w:val="left" w:pos="2340"/>
          <w:tab w:val="left" w:pos="2700"/>
        </w:tabs>
        <w:jc w:val="both"/>
        <w:rPr>
          <w:rFonts w:hint="default" w:ascii="Arial" w:hAnsi="Arial" w:cs="Arial"/>
          <w:b/>
          <w:sz w:val="28"/>
          <w:szCs w:val="28"/>
          <w:lang w:val="ro-RO"/>
        </w:rPr>
      </w:pPr>
      <w:r>
        <w:rPr>
          <w:rFonts w:hint="default" w:ascii="Arial" w:hAnsi="Arial" w:cs="Arial"/>
          <w:b/>
          <w:sz w:val="24"/>
          <w:szCs w:val="24"/>
          <w:lang w:val="ro-RO"/>
        </w:rPr>
        <w:t>ORGANIZATOR și PREZENTATOR</w:t>
      </w:r>
      <w:r>
        <w:rPr>
          <w:rFonts w:hint="default" w:ascii="Arial" w:hAnsi="Arial" w:cs="Arial"/>
          <w:b/>
          <w:sz w:val="28"/>
          <w:szCs w:val="28"/>
          <w:lang w:val="ro-RO"/>
        </w:rPr>
        <w:t>: prof. Stela Avesalon</w:t>
      </w:r>
    </w:p>
    <w:p w14:paraId="4829290D">
      <w:pPr>
        <w:pStyle w:val="45"/>
        <w:numPr>
          <w:ilvl w:val="0"/>
          <w:numId w:val="0"/>
        </w:numPr>
        <w:tabs>
          <w:tab w:val="left" w:pos="270"/>
          <w:tab w:val="left" w:pos="630"/>
          <w:tab w:val="left" w:pos="720"/>
          <w:tab w:val="left" w:pos="810"/>
          <w:tab w:val="left" w:pos="900"/>
          <w:tab w:val="left" w:pos="1260"/>
          <w:tab w:val="left" w:pos="1350"/>
          <w:tab w:val="left" w:pos="1530"/>
          <w:tab w:val="left" w:pos="1980"/>
          <w:tab w:val="left" w:pos="2160"/>
          <w:tab w:val="left" w:pos="2340"/>
          <w:tab w:val="left" w:pos="2700"/>
        </w:tabs>
        <w:ind w:leftChars="0"/>
        <w:jc w:val="left"/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sectPr>
          <w:type w:val="continuous"/>
          <w:pgSz w:w="16839" w:h="11907" w:orient="landscape"/>
          <w:pgMar w:top="360" w:right="648" w:bottom="274" w:left="634" w:header="720" w:footer="720" w:gutter="0"/>
          <w:cols w:space="425" w:num="1"/>
          <w:docGrid w:linePitch="360" w:charSpace="0"/>
        </w:sectPr>
      </w:pPr>
    </w:p>
    <w:p w14:paraId="5B075689">
      <w:pPr>
        <w:pStyle w:val="45"/>
        <w:numPr>
          <w:ilvl w:val="0"/>
          <w:numId w:val="0"/>
        </w:numPr>
        <w:tabs>
          <w:tab w:val="left" w:pos="270"/>
          <w:tab w:val="left" w:pos="630"/>
          <w:tab w:val="left" w:pos="720"/>
          <w:tab w:val="left" w:pos="810"/>
          <w:tab w:val="left" w:pos="900"/>
          <w:tab w:val="left" w:pos="1260"/>
          <w:tab w:val="left" w:pos="1350"/>
          <w:tab w:val="left" w:pos="1530"/>
          <w:tab w:val="left" w:pos="1980"/>
          <w:tab w:val="left" w:pos="2160"/>
          <w:tab w:val="left" w:pos="2340"/>
          <w:tab w:val="left" w:pos="2700"/>
        </w:tabs>
        <w:ind w:leftChars="0"/>
        <w:jc w:val="left"/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45F90300">
      <w:pPr>
        <w:pStyle w:val="45"/>
        <w:numPr>
          <w:ilvl w:val="0"/>
          <w:numId w:val="0"/>
        </w:numPr>
        <w:tabs>
          <w:tab w:val="left" w:pos="270"/>
          <w:tab w:val="left" w:pos="630"/>
          <w:tab w:val="left" w:pos="720"/>
          <w:tab w:val="left" w:pos="810"/>
          <w:tab w:val="left" w:pos="900"/>
          <w:tab w:val="left" w:pos="1260"/>
          <w:tab w:val="left" w:pos="1350"/>
          <w:tab w:val="left" w:pos="1530"/>
          <w:tab w:val="left" w:pos="1980"/>
          <w:tab w:val="left" w:pos="2160"/>
          <w:tab w:val="left" w:pos="2340"/>
          <w:tab w:val="left" w:pos="2700"/>
        </w:tabs>
        <w:jc w:val="left"/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3D0CCABC">
      <w:pPr>
        <w:pStyle w:val="45"/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1170"/>
        <w:rPr>
          <w:rFonts w:hint="default" w:ascii="Arial" w:hAnsi="Arial" w:cs="Arial"/>
          <w:b/>
          <w:color w:val="auto"/>
          <w:sz w:val="24"/>
          <w:szCs w:val="24"/>
          <w:lang w:val="ro-RO"/>
        </w:rPr>
      </w:pPr>
    </w:p>
    <w:sectPr>
      <w:type w:val="continuous"/>
      <w:pgSz w:w="16839" w:h="11907" w:orient="landscape"/>
      <w:pgMar w:top="360" w:right="648" w:bottom="274" w:left="634" w:header="720" w:footer="720" w:gutter="0"/>
      <w:cols w:space="265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Roman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21DA9"/>
    <w:multiLevelType w:val="singleLevel"/>
    <w:tmpl w:val="2FF21DA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29"/>
    <w:rsid w:val="00002A7C"/>
    <w:rsid w:val="000040B5"/>
    <w:rsid w:val="000134D7"/>
    <w:rsid w:val="00017E9C"/>
    <w:rsid w:val="00040410"/>
    <w:rsid w:val="00044B4B"/>
    <w:rsid w:val="00050BBD"/>
    <w:rsid w:val="00052DF0"/>
    <w:rsid w:val="0005369B"/>
    <w:rsid w:val="000559B4"/>
    <w:rsid w:val="0005646E"/>
    <w:rsid w:val="00063ACB"/>
    <w:rsid w:val="000650F2"/>
    <w:rsid w:val="000706F2"/>
    <w:rsid w:val="000724DF"/>
    <w:rsid w:val="000A231D"/>
    <w:rsid w:val="000A2733"/>
    <w:rsid w:val="000B4A9E"/>
    <w:rsid w:val="000C0398"/>
    <w:rsid w:val="000C4F58"/>
    <w:rsid w:val="000C57B4"/>
    <w:rsid w:val="000C6C6B"/>
    <w:rsid w:val="000E46A8"/>
    <w:rsid w:val="000F0AA8"/>
    <w:rsid w:val="00100A47"/>
    <w:rsid w:val="0010316B"/>
    <w:rsid w:val="001156F4"/>
    <w:rsid w:val="00116B71"/>
    <w:rsid w:val="00141228"/>
    <w:rsid w:val="001469AB"/>
    <w:rsid w:val="001479A0"/>
    <w:rsid w:val="001504A7"/>
    <w:rsid w:val="00153D8E"/>
    <w:rsid w:val="00161DBA"/>
    <w:rsid w:val="00167623"/>
    <w:rsid w:val="001A13D7"/>
    <w:rsid w:val="001A2A34"/>
    <w:rsid w:val="001A5959"/>
    <w:rsid w:val="001A7612"/>
    <w:rsid w:val="001C3EB8"/>
    <w:rsid w:val="001C4A22"/>
    <w:rsid w:val="001C645A"/>
    <w:rsid w:val="001D15C3"/>
    <w:rsid w:val="001D222B"/>
    <w:rsid w:val="001F4480"/>
    <w:rsid w:val="002013C0"/>
    <w:rsid w:val="0020182A"/>
    <w:rsid w:val="00202CE6"/>
    <w:rsid w:val="0021630F"/>
    <w:rsid w:val="00216A88"/>
    <w:rsid w:val="002264FA"/>
    <w:rsid w:val="00226F7B"/>
    <w:rsid w:val="00232B06"/>
    <w:rsid w:val="002405EB"/>
    <w:rsid w:val="0024114D"/>
    <w:rsid w:val="00250CF7"/>
    <w:rsid w:val="00250DD5"/>
    <w:rsid w:val="00256143"/>
    <w:rsid w:val="00263D2A"/>
    <w:rsid w:val="0026631D"/>
    <w:rsid w:val="002751DC"/>
    <w:rsid w:val="0027597B"/>
    <w:rsid w:val="00282808"/>
    <w:rsid w:val="00283540"/>
    <w:rsid w:val="002836D2"/>
    <w:rsid w:val="002850D9"/>
    <w:rsid w:val="00287B9B"/>
    <w:rsid w:val="002945B5"/>
    <w:rsid w:val="002956ED"/>
    <w:rsid w:val="002A6727"/>
    <w:rsid w:val="002B01F9"/>
    <w:rsid w:val="002B3F41"/>
    <w:rsid w:val="002C0D12"/>
    <w:rsid w:val="002C10E4"/>
    <w:rsid w:val="002C1B61"/>
    <w:rsid w:val="002C33A0"/>
    <w:rsid w:val="002C4421"/>
    <w:rsid w:val="002D505A"/>
    <w:rsid w:val="002F4EEA"/>
    <w:rsid w:val="00300072"/>
    <w:rsid w:val="003121F9"/>
    <w:rsid w:val="00316233"/>
    <w:rsid w:val="00322AD1"/>
    <w:rsid w:val="00322F54"/>
    <w:rsid w:val="00334FA5"/>
    <w:rsid w:val="00342229"/>
    <w:rsid w:val="00342651"/>
    <w:rsid w:val="003516DD"/>
    <w:rsid w:val="00356EFA"/>
    <w:rsid w:val="0036138F"/>
    <w:rsid w:val="00363B00"/>
    <w:rsid w:val="00375AE4"/>
    <w:rsid w:val="00375EE8"/>
    <w:rsid w:val="00381AE6"/>
    <w:rsid w:val="00383BE7"/>
    <w:rsid w:val="00394E11"/>
    <w:rsid w:val="00395033"/>
    <w:rsid w:val="0039538B"/>
    <w:rsid w:val="00397F80"/>
    <w:rsid w:val="003A6542"/>
    <w:rsid w:val="003C1791"/>
    <w:rsid w:val="003C278A"/>
    <w:rsid w:val="003D07B0"/>
    <w:rsid w:val="003E0E57"/>
    <w:rsid w:val="003E5709"/>
    <w:rsid w:val="00400ECC"/>
    <w:rsid w:val="004062EA"/>
    <w:rsid w:val="0041263C"/>
    <w:rsid w:val="00412D33"/>
    <w:rsid w:val="00414066"/>
    <w:rsid w:val="00423137"/>
    <w:rsid w:val="00427FA7"/>
    <w:rsid w:val="004335F6"/>
    <w:rsid w:val="004405F9"/>
    <w:rsid w:val="004416A6"/>
    <w:rsid w:val="00442DDF"/>
    <w:rsid w:val="00456F36"/>
    <w:rsid w:val="00460888"/>
    <w:rsid w:val="00471145"/>
    <w:rsid w:val="004775FF"/>
    <w:rsid w:val="004919E6"/>
    <w:rsid w:val="00491F51"/>
    <w:rsid w:val="00496AA3"/>
    <w:rsid w:val="004B05A2"/>
    <w:rsid w:val="004C165C"/>
    <w:rsid w:val="004D17FE"/>
    <w:rsid w:val="004D26AD"/>
    <w:rsid w:val="004D5670"/>
    <w:rsid w:val="004E5F27"/>
    <w:rsid w:val="00501808"/>
    <w:rsid w:val="00502498"/>
    <w:rsid w:val="0050393D"/>
    <w:rsid w:val="00505A47"/>
    <w:rsid w:val="00512E22"/>
    <w:rsid w:val="00513F91"/>
    <w:rsid w:val="0051621E"/>
    <w:rsid w:val="00516BAD"/>
    <w:rsid w:val="00521C26"/>
    <w:rsid w:val="00524CF7"/>
    <w:rsid w:val="00547B7B"/>
    <w:rsid w:val="00547FFB"/>
    <w:rsid w:val="00551538"/>
    <w:rsid w:val="00554A13"/>
    <w:rsid w:val="005551BC"/>
    <w:rsid w:val="00573A55"/>
    <w:rsid w:val="00577165"/>
    <w:rsid w:val="00577F1E"/>
    <w:rsid w:val="00582C62"/>
    <w:rsid w:val="00585783"/>
    <w:rsid w:val="005A39A9"/>
    <w:rsid w:val="005B6DDB"/>
    <w:rsid w:val="005C32BA"/>
    <w:rsid w:val="005C5B80"/>
    <w:rsid w:val="005C7476"/>
    <w:rsid w:val="005C7CAA"/>
    <w:rsid w:val="005D1A5C"/>
    <w:rsid w:val="005D4243"/>
    <w:rsid w:val="005E0D4A"/>
    <w:rsid w:val="005E42F4"/>
    <w:rsid w:val="005E4FB2"/>
    <w:rsid w:val="005E7602"/>
    <w:rsid w:val="005F1A9D"/>
    <w:rsid w:val="00601A13"/>
    <w:rsid w:val="00605472"/>
    <w:rsid w:val="00626538"/>
    <w:rsid w:val="0063019B"/>
    <w:rsid w:val="0063042D"/>
    <w:rsid w:val="00632102"/>
    <w:rsid w:val="006334E0"/>
    <w:rsid w:val="00633DB7"/>
    <w:rsid w:val="006367EA"/>
    <w:rsid w:val="006462AE"/>
    <w:rsid w:val="00655270"/>
    <w:rsid w:val="00660208"/>
    <w:rsid w:val="0066254E"/>
    <w:rsid w:val="006637B3"/>
    <w:rsid w:val="006660FA"/>
    <w:rsid w:val="00673129"/>
    <w:rsid w:val="0068179D"/>
    <w:rsid w:val="006A6C6B"/>
    <w:rsid w:val="006B2EA5"/>
    <w:rsid w:val="006B3971"/>
    <w:rsid w:val="006D3EBE"/>
    <w:rsid w:val="006D59F7"/>
    <w:rsid w:val="006E2BCF"/>
    <w:rsid w:val="006E3105"/>
    <w:rsid w:val="006F34C8"/>
    <w:rsid w:val="007029A1"/>
    <w:rsid w:val="007147EE"/>
    <w:rsid w:val="00716E5F"/>
    <w:rsid w:val="00724C15"/>
    <w:rsid w:val="007259C6"/>
    <w:rsid w:val="0072663C"/>
    <w:rsid w:val="00727294"/>
    <w:rsid w:val="0073041A"/>
    <w:rsid w:val="0073154B"/>
    <w:rsid w:val="00732B5C"/>
    <w:rsid w:val="007330F8"/>
    <w:rsid w:val="007343F7"/>
    <w:rsid w:val="007362E1"/>
    <w:rsid w:val="00737D19"/>
    <w:rsid w:val="00740560"/>
    <w:rsid w:val="00744BE0"/>
    <w:rsid w:val="00751804"/>
    <w:rsid w:val="00753FD3"/>
    <w:rsid w:val="00755EE7"/>
    <w:rsid w:val="007646A3"/>
    <w:rsid w:val="00774BF7"/>
    <w:rsid w:val="00782A00"/>
    <w:rsid w:val="007921C3"/>
    <w:rsid w:val="00797A7D"/>
    <w:rsid w:val="007B139E"/>
    <w:rsid w:val="007B215B"/>
    <w:rsid w:val="007C1BC4"/>
    <w:rsid w:val="007C3DE2"/>
    <w:rsid w:val="007D39FC"/>
    <w:rsid w:val="007E21D4"/>
    <w:rsid w:val="007E54EE"/>
    <w:rsid w:val="007F02E6"/>
    <w:rsid w:val="007F65AB"/>
    <w:rsid w:val="0081260E"/>
    <w:rsid w:val="00814BBC"/>
    <w:rsid w:val="00815D63"/>
    <w:rsid w:val="008222A6"/>
    <w:rsid w:val="00822A58"/>
    <w:rsid w:val="00830826"/>
    <w:rsid w:val="008310E1"/>
    <w:rsid w:val="00831973"/>
    <w:rsid w:val="008345F6"/>
    <w:rsid w:val="0085588B"/>
    <w:rsid w:val="00856550"/>
    <w:rsid w:val="00856CA6"/>
    <w:rsid w:val="0085798B"/>
    <w:rsid w:val="008624E0"/>
    <w:rsid w:val="008628BE"/>
    <w:rsid w:val="00873651"/>
    <w:rsid w:val="00876DF5"/>
    <w:rsid w:val="00881222"/>
    <w:rsid w:val="00884B89"/>
    <w:rsid w:val="008B77BD"/>
    <w:rsid w:val="008C0EBB"/>
    <w:rsid w:val="008C1845"/>
    <w:rsid w:val="008C4079"/>
    <w:rsid w:val="008D1C56"/>
    <w:rsid w:val="008D4C50"/>
    <w:rsid w:val="008D7A9B"/>
    <w:rsid w:val="008E003E"/>
    <w:rsid w:val="008F7414"/>
    <w:rsid w:val="0090655A"/>
    <w:rsid w:val="00913829"/>
    <w:rsid w:val="009163CD"/>
    <w:rsid w:val="009318B6"/>
    <w:rsid w:val="00933B6F"/>
    <w:rsid w:val="00936B60"/>
    <w:rsid w:val="00937D2B"/>
    <w:rsid w:val="00942BDE"/>
    <w:rsid w:val="00951CEE"/>
    <w:rsid w:val="009570C8"/>
    <w:rsid w:val="00957602"/>
    <w:rsid w:val="00957995"/>
    <w:rsid w:val="00960D60"/>
    <w:rsid w:val="00962CEB"/>
    <w:rsid w:val="00966951"/>
    <w:rsid w:val="0097051B"/>
    <w:rsid w:val="00974A07"/>
    <w:rsid w:val="00975843"/>
    <w:rsid w:val="00983B98"/>
    <w:rsid w:val="009873BF"/>
    <w:rsid w:val="00992781"/>
    <w:rsid w:val="009A3831"/>
    <w:rsid w:val="009B0889"/>
    <w:rsid w:val="009B2130"/>
    <w:rsid w:val="009C0F44"/>
    <w:rsid w:val="009D3400"/>
    <w:rsid w:val="009D4F5A"/>
    <w:rsid w:val="009D7B7A"/>
    <w:rsid w:val="009E01C9"/>
    <w:rsid w:val="009E564C"/>
    <w:rsid w:val="009F39F2"/>
    <w:rsid w:val="00A17494"/>
    <w:rsid w:val="00A17948"/>
    <w:rsid w:val="00A27E7E"/>
    <w:rsid w:val="00A333BC"/>
    <w:rsid w:val="00A339EF"/>
    <w:rsid w:val="00A358BB"/>
    <w:rsid w:val="00A504C6"/>
    <w:rsid w:val="00A54699"/>
    <w:rsid w:val="00A5491D"/>
    <w:rsid w:val="00A70E71"/>
    <w:rsid w:val="00A76096"/>
    <w:rsid w:val="00A8489E"/>
    <w:rsid w:val="00A903D9"/>
    <w:rsid w:val="00A91438"/>
    <w:rsid w:val="00AA169D"/>
    <w:rsid w:val="00AB03C4"/>
    <w:rsid w:val="00AB0DBE"/>
    <w:rsid w:val="00AB4B8F"/>
    <w:rsid w:val="00AB756E"/>
    <w:rsid w:val="00AC0A44"/>
    <w:rsid w:val="00AD2CCE"/>
    <w:rsid w:val="00AD61DB"/>
    <w:rsid w:val="00AD73A2"/>
    <w:rsid w:val="00AE0C03"/>
    <w:rsid w:val="00AF7704"/>
    <w:rsid w:val="00B02A93"/>
    <w:rsid w:val="00B037B9"/>
    <w:rsid w:val="00B05E4E"/>
    <w:rsid w:val="00B07BD2"/>
    <w:rsid w:val="00B128EC"/>
    <w:rsid w:val="00B1307B"/>
    <w:rsid w:val="00B1750C"/>
    <w:rsid w:val="00B2046B"/>
    <w:rsid w:val="00B26C8F"/>
    <w:rsid w:val="00B334F3"/>
    <w:rsid w:val="00B3395F"/>
    <w:rsid w:val="00B3656A"/>
    <w:rsid w:val="00B37497"/>
    <w:rsid w:val="00B43135"/>
    <w:rsid w:val="00B45B55"/>
    <w:rsid w:val="00B46E3A"/>
    <w:rsid w:val="00B511FD"/>
    <w:rsid w:val="00B517CA"/>
    <w:rsid w:val="00B5247C"/>
    <w:rsid w:val="00B63664"/>
    <w:rsid w:val="00B65361"/>
    <w:rsid w:val="00B670FF"/>
    <w:rsid w:val="00B75FF7"/>
    <w:rsid w:val="00B76C4D"/>
    <w:rsid w:val="00B85A41"/>
    <w:rsid w:val="00BA4F0C"/>
    <w:rsid w:val="00BA722F"/>
    <w:rsid w:val="00BB0A03"/>
    <w:rsid w:val="00BB0EB5"/>
    <w:rsid w:val="00BB3BB5"/>
    <w:rsid w:val="00BB4513"/>
    <w:rsid w:val="00BC4AAA"/>
    <w:rsid w:val="00BD09FF"/>
    <w:rsid w:val="00BD33D4"/>
    <w:rsid w:val="00BD4DD7"/>
    <w:rsid w:val="00C00845"/>
    <w:rsid w:val="00C102DE"/>
    <w:rsid w:val="00C1281B"/>
    <w:rsid w:val="00C1510E"/>
    <w:rsid w:val="00C20E05"/>
    <w:rsid w:val="00C35D8E"/>
    <w:rsid w:val="00C64911"/>
    <w:rsid w:val="00C7491A"/>
    <w:rsid w:val="00C85232"/>
    <w:rsid w:val="00CA22A8"/>
    <w:rsid w:val="00CA236B"/>
    <w:rsid w:val="00CA4C61"/>
    <w:rsid w:val="00CB45DE"/>
    <w:rsid w:val="00CC498C"/>
    <w:rsid w:val="00CC6524"/>
    <w:rsid w:val="00CD1052"/>
    <w:rsid w:val="00CD3105"/>
    <w:rsid w:val="00CD521B"/>
    <w:rsid w:val="00CD7413"/>
    <w:rsid w:val="00CE74BE"/>
    <w:rsid w:val="00CF5B16"/>
    <w:rsid w:val="00D0234B"/>
    <w:rsid w:val="00D13065"/>
    <w:rsid w:val="00D13A0F"/>
    <w:rsid w:val="00D147B2"/>
    <w:rsid w:val="00D169E1"/>
    <w:rsid w:val="00D24E2C"/>
    <w:rsid w:val="00D26A83"/>
    <w:rsid w:val="00D3065A"/>
    <w:rsid w:val="00D34FC6"/>
    <w:rsid w:val="00D36138"/>
    <w:rsid w:val="00D42812"/>
    <w:rsid w:val="00D45AA6"/>
    <w:rsid w:val="00D56831"/>
    <w:rsid w:val="00D74103"/>
    <w:rsid w:val="00D745E6"/>
    <w:rsid w:val="00D7699E"/>
    <w:rsid w:val="00D806CF"/>
    <w:rsid w:val="00D95EA2"/>
    <w:rsid w:val="00DA24FA"/>
    <w:rsid w:val="00DA3990"/>
    <w:rsid w:val="00DA4183"/>
    <w:rsid w:val="00DA7A36"/>
    <w:rsid w:val="00DB6BAB"/>
    <w:rsid w:val="00DC1206"/>
    <w:rsid w:val="00DC12CF"/>
    <w:rsid w:val="00DD2564"/>
    <w:rsid w:val="00DD26FE"/>
    <w:rsid w:val="00DD2A06"/>
    <w:rsid w:val="00DD4BF5"/>
    <w:rsid w:val="00DD7BC2"/>
    <w:rsid w:val="00DF5670"/>
    <w:rsid w:val="00E109F2"/>
    <w:rsid w:val="00E129CF"/>
    <w:rsid w:val="00E160E6"/>
    <w:rsid w:val="00E17B6F"/>
    <w:rsid w:val="00E274FA"/>
    <w:rsid w:val="00E36341"/>
    <w:rsid w:val="00E36E2D"/>
    <w:rsid w:val="00E44A84"/>
    <w:rsid w:val="00E57082"/>
    <w:rsid w:val="00E62331"/>
    <w:rsid w:val="00E62638"/>
    <w:rsid w:val="00E71E57"/>
    <w:rsid w:val="00E72EAB"/>
    <w:rsid w:val="00E8755F"/>
    <w:rsid w:val="00E93B53"/>
    <w:rsid w:val="00EA56F5"/>
    <w:rsid w:val="00EB035C"/>
    <w:rsid w:val="00ED1560"/>
    <w:rsid w:val="00ED23DE"/>
    <w:rsid w:val="00EE223F"/>
    <w:rsid w:val="00EF5AC1"/>
    <w:rsid w:val="00EF60E3"/>
    <w:rsid w:val="00F043E8"/>
    <w:rsid w:val="00F20F0A"/>
    <w:rsid w:val="00F21EA2"/>
    <w:rsid w:val="00F24200"/>
    <w:rsid w:val="00F25920"/>
    <w:rsid w:val="00F45BD7"/>
    <w:rsid w:val="00F50BE0"/>
    <w:rsid w:val="00F544A1"/>
    <w:rsid w:val="00F61EA2"/>
    <w:rsid w:val="00F65177"/>
    <w:rsid w:val="00F70DBC"/>
    <w:rsid w:val="00F715C8"/>
    <w:rsid w:val="00F718D7"/>
    <w:rsid w:val="00F844E8"/>
    <w:rsid w:val="00FA170D"/>
    <w:rsid w:val="00FA2306"/>
    <w:rsid w:val="00FA2C84"/>
    <w:rsid w:val="00FA3F96"/>
    <w:rsid w:val="00FA726F"/>
    <w:rsid w:val="00FA7BAE"/>
    <w:rsid w:val="00FB48F2"/>
    <w:rsid w:val="00FC06C1"/>
    <w:rsid w:val="00FC15D4"/>
    <w:rsid w:val="00FD1A77"/>
    <w:rsid w:val="00FE79DE"/>
    <w:rsid w:val="08D344F9"/>
    <w:rsid w:val="0D643188"/>
    <w:rsid w:val="13E05FAA"/>
    <w:rsid w:val="1CC62709"/>
    <w:rsid w:val="264941CE"/>
    <w:rsid w:val="28A12929"/>
    <w:rsid w:val="2B922289"/>
    <w:rsid w:val="31AA4B07"/>
    <w:rsid w:val="32A54325"/>
    <w:rsid w:val="34A434BE"/>
    <w:rsid w:val="3D925BAA"/>
    <w:rsid w:val="47E56601"/>
    <w:rsid w:val="4B5E378A"/>
    <w:rsid w:val="505D1958"/>
    <w:rsid w:val="545D772C"/>
    <w:rsid w:val="63077B53"/>
    <w:rsid w:val="6ADC6960"/>
    <w:rsid w:val="74543F2A"/>
    <w:rsid w:val="7A8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6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2"/>
    <w:basedOn w:val="1"/>
    <w:link w:val="3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5">
    <w:name w:val="heading 4"/>
    <w:basedOn w:val="1"/>
    <w:next w:val="1"/>
    <w:link w:val="44"/>
    <w:semiHidden/>
    <w:unhideWhenUsed/>
    <w:qFormat/>
    <w:uiPriority w:val="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1"/>
    <w:next w:val="1"/>
    <w:link w:val="55"/>
    <w:semiHidden/>
    <w:unhideWhenUsed/>
    <w:qFormat/>
    <w:uiPriority w:val="9"/>
    <w:pPr>
      <w:spacing w:before="240" w:after="60" w:line="240" w:lineRule="auto"/>
      <w:outlineLvl w:val="5"/>
    </w:pPr>
    <w:rPr>
      <w:rFonts w:eastAsia="Times New Roman"/>
      <w:b/>
      <w:bCs/>
      <w:lang w:val="ro-RO" w:eastAsia="ro-RO"/>
    </w:rPr>
  </w:style>
  <w:style w:type="paragraph" w:styleId="7">
    <w:name w:val="heading 7"/>
    <w:basedOn w:val="1"/>
    <w:next w:val="1"/>
    <w:link w:val="56"/>
    <w:semiHidden/>
    <w:unhideWhenUsed/>
    <w:qFormat/>
    <w:uiPriority w:val="9"/>
    <w:pPr>
      <w:spacing w:before="240" w:after="60" w:line="240" w:lineRule="auto"/>
      <w:outlineLvl w:val="6"/>
    </w:pPr>
    <w:rPr>
      <w:rFonts w:eastAsia="Times New Roman"/>
      <w:sz w:val="24"/>
      <w:szCs w:val="24"/>
      <w:lang w:val="ro-RO" w:eastAsia="ro-RO"/>
    </w:rPr>
  </w:style>
  <w:style w:type="paragraph" w:styleId="8">
    <w:name w:val="heading 8"/>
    <w:basedOn w:val="1"/>
    <w:next w:val="1"/>
    <w:link w:val="57"/>
    <w:semiHidden/>
    <w:unhideWhenUsed/>
    <w:qFormat/>
    <w:uiPriority w:val="9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ro-RO" w:eastAsia="ro-RO"/>
    </w:rPr>
  </w:style>
  <w:style w:type="paragraph" w:styleId="9">
    <w:name w:val="heading 9"/>
    <w:basedOn w:val="1"/>
    <w:next w:val="1"/>
    <w:link w:val="58"/>
    <w:semiHidden/>
    <w:unhideWhenUsed/>
    <w:qFormat/>
    <w:uiPriority w:val="9"/>
    <w:pPr>
      <w:spacing w:before="240" w:after="60" w:line="240" w:lineRule="auto"/>
      <w:outlineLvl w:val="8"/>
    </w:pPr>
    <w:rPr>
      <w:rFonts w:ascii="Cambria" w:hAnsi="Cambria" w:eastAsia="Times New Roman"/>
      <w:lang w:val="ro-RO" w:eastAsia="ro-RO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link w:val="9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Body Text"/>
    <w:basedOn w:val="1"/>
    <w:link w:val="71"/>
    <w:unhideWhenUsed/>
    <w:qFormat/>
    <w:uiPriority w:val="99"/>
    <w:pPr>
      <w:spacing w:after="120"/>
    </w:pPr>
  </w:style>
  <w:style w:type="paragraph" w:styleId="14">
    <w:name w:val="Body Text Indent"/>
    <w:basedOn w:val="1"/>
    <w:link w:val="60"/>
    <w:semiHidden/>
    <w:unhideWhenUsed/>
    <w:qFormat/>
    <w:uiPriority w:val="99"/>
    <w:pPr>
      <w:spacing w:after="120" w:line="240" w:lineRule="auto"/>
      <w:ind w:left="360"/>
    </w:pPr>
    <w:rPr>
      <w:rFonts w:ascii="Times New Roman" w:hAnsi="Times New Roman" w:eastAsia="Times New Roman"/>
      <w:sz w:val="24"/>
      <w:szCs w:val="24"/>
      <w:lang w:val="ro-RO" w:eastAsia="ro-RO"/>
    </w:rPr>
  </w:style>
  <w:style w:type="character" w:styleId="15">
    <w:name w:val="Emphasis"/>
    <w:basedOn w:val="10"/>
    <w:qFormat/>
    <w:uiPriority w:val="20"/>
    <w:rPr>
      <w:i/>
      <w:iCs/>
    </w:rPr>
  </w:style>
  <w:style w:type="paragraph" w:styleId="16">
    <w:name w:val="header"/>
    <w:basedOn w:val="1"/>
    <w:link w:val="59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RomanR" w:hAnsi="TimesRomanR" w:eastAsia="Times New Roman"/>
      <w:sz w:val="20"/>
      <w:szCs w:val="20"/>
    </w:rPr>
  </w:style>
  <w:style w:type="paragraph" w:styleId="17">
    <w:name w:val="HTML Address"/>
    <w:basedOn w:val="1"/>
    <w:link w:val="22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/>
      <w:i/>
      <w:iCs/>
      <w:sz w:val="24"/>
      <w:szCs w:val="24"/>
    </w:rPr>
  </w:style>
  <w:style w:type="character" w:styleId="18">
    <w:name w:val="Hyperlink"/>
    <w:basedOn w:val="10"/>
    <w:unhideWhenUsed/>
    <w:qFormat/>
    <w:uiPriority w:val="0"/>
    <w:rPr>
      <w:color w:val="0000FF"/>
      <w:u w:val="single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20">
    <w:name w:val="Strong"/>
    <w:basedOn w:val="10"/>
    <w:qFormat/>
    <w:uiPriority w:val="22"/>
    <w:rPr>
      <w:b/>
      <w:bCs/>
    </w:rPr>
  </w:style>
  <w:style w:type="table" w:styleId="21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HTML Address Char"/>
    <w:basedOn w:val="10"/>
    <w:link w:val="17"/>
    <w:semiHidden/>
    <w:qFormat/>
    <w:uiPriority w:val="99"/>
    <w:rPr>
      <w:rFonts w:ascii="Times New Roman" w:hAnsi="Times New Roman" w:eastAsia="Times New Roman"/>
      <w:i/>
      <w:iCs/>
      <w:sz w:val="24"/>
      <w:szCs w:val="24"/>
    </w:rPr>
  </w:style>
  <w:style w:type="character" w:customStyle="1" w:styleId="23">
    <w:name w:val="adr"/>
    <w:basedOn w:val="10"/>
    <w:qFormat/>
    <w:uiPriority w:val="0"/>
  </w:style>
  <w:style w:type="character" w:customStyle="1" w:styleId="24">
    <w:name w:val="searchword"/>
    <w:basedOn w:val="10"/>
    <w:qFormat/>
    <w:uiPriority w:val="0"/>
  </w:style>
  <w:style w:type="character" w:customStyle="1" w:styleId="25">
    <w:name w:val="locality"/>
    <w:basedOn w:val="10"/>
    <w:qFormat/>
    <w:uiPriority w:val="0"/>
  </w:style>
  <w:style w:type="character" w:customStyle="1" w:styleId="26">
    <w:name w:val="street-address"/>
    <w:basedOn w:val="10"/>
    <w:qFormat/>
    <w:uiPriority w:val="0"/>
  </w:style>
  <w:style w:type="paragraph" w:customStyle="1" w:styleId="27">
    <w:name w:val="review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28">
    <w:name w:val="region"/>
    <w:basedOn w:val="10"/>
    <w:qFormat/>
    <w:uiPriority w:val="0"/>
  </w:style>
  <w:style w:type="character" w:customStyle="1" w:styleId="29">
    <w:name w:val="postal-code"/>
    <w:basedOn w:val="10"/>
    <w:qFormat/>
    <w:uiPriority w:val="0"/>
  </w:style>
  <w:style w:type="character" w:customStyle="1" w:styleId="30">
    <w:name w:val="Heading 2 Char"/>
    <w:basedOn w:val="10"/>
    <w:link w:val="3"/>
    <w:qFormat/>
    <w:uiPriority w:val="9"/>
    <w:rPr>
      <w:rFonts w:ascii="Times New Roman" w:hAnsi="Times New Roman" w:eastAsia="Times New Roman"/>
      <w:b/>
      <w:bCs/>
      <w:sz w:val="36"/>
      <w:szCs w:val="36"/>
    </w:rPr>
  </w:style>
  <w:style w:type="character" w:customStyle="1" w:styleId="31">
    <w:name w:val="Heading 3 Char"/>
    <w:basedOn w:val="10"/>
    <w:link w:val="4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32">
    <w:name w:val="white"/>
    <w:basedOn w:val="10"/>
    <w:qFormat/>
    <w:uiPriority w:val="0"/>
  </w:style>
  <w:style w:type="character" w:customStyle="1" w:styleId="33">
    <w:name w:val="grey"/>
    <w:basedOn w:val="10"/>
    <w:qFormat/>
    <w:uiPriority w:val="0"/>
  </w:style>
  <w:style w:type="paragraph" w:customStyle="1" w:styleId="34">
    <w:name w:val="plz_wait_txt"/>
    <w:basedOn w:val="1"/>
    <w:qFormat/>
    <w:uiPriority w:val="0"/>
    <w:pPr>
      <w:spacing w:before="540" w:after="100" w:afterAutospacing="1" w:line="240" w:lineRule="auto"/>
      <w:jc w:val="center"/>
    </w:pPr>
    <w:rPr>
      <w:rFonts w:ascii="Arial" w:hAnsi="Arial" w:eastAsia="Times New Roman" w:cs="Arial"/>
      <w:b/>
      <w:bCs/>
      <w:color w:val="666666"/>
      <w:sz w:val="27"/>
      <w:szCs w:val="27"/>
    </w:rPr>
  </w:style>
  <w:style w:type="paragraph" w:customStyle="1" w:styleId="35">
    <w:name w:val="HTML Top of Form"/>
    <w:basedOn w:val="1"/>
    <w:next w:val="1"/>
    <w:link w:val="36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36">
    <w:name w:val="z-Top of Form Char"/>
    <w:basedOn w:val="10"/>
    <w:link w:val="35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37">
    <w:name w:val="option_booking_stars"/>
    <w:basedOn w:val="10"/>
    <w:qFormat/>
    <w:uiPriority w:val="0"/>
  </w:style>
  <w:style w:type="paragraph" w:customStyle="1" w:styleId="38">
    <w:name w:val="HTML Bottom of Form"/>
    <w:basedOn w:val="1"/>
    <w:next w:val="1"/>
    <w:link w:val="39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39">
    <w:name w:val="z-Bottom of Form Char"/>
    <w:basedOn w:val="10"/>
    <w:link w:val="38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40">
    <w:name w:val="footer_divider"/>
    <w:basedOn w:val="10"/>
    <w:qFormat/>
    <w:uiPriority w:val="0"/>
  </w:style>
  <w:style w:type="character" w:customStyle="1" w:styleId="41">
    <w:name w:val="red2"/>
    <w:basedOn w:val="10"/>
    <w:qFormat/>
    <w:uiPriority w:val="0"/>
    <w:rPr>
      <w:b/>
      <w:bCs/>
      <w:color w:val="CE2C2C"/>
    </w:rPr>
  </w:style>
  <w:style w:type="character" w:customStyle="1" w:styleId="42">
    <w:name w:val="ui-dialog-title2"/>
    <w:basedOn w:val="10"/>
    <w:qFormat/>
    <w:uiPriority w:val="0"/>
    <w:rPr>
      <w:rFonts w:hint="default" w:ascii="Tahoma" w:hAnsi="Tahoma" w:cs="Tahoma"/>
      <w:b/>
      <w:bCs/>
      <w:sz w:val="33"/>
      <w:szCs w:val="33"/>
    </w:rPr>
  </w:style>
  <w:style w:type="character" w:customStyle="1" w:styleId="43">
    <w:name w:val="ui-icon11"/>
    <w:basedOn w:val="10"/>
    <w:qFormat/>
    <w:uiPriority w:val="0"/>
  </w:style>
  <w:style w:type="character" w:customStyle="1" w:styleId="44">
    <w:name w:val="Heading 4 Char"/>
    <w:basedOn w:val="10"/>
    <w:link w:val="5"/>
    <w:semiHidden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paragraph" w:styleId="45">
    <w:name w:val="No Spacing"/>
    <w:link w:val="96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46">
    <w:name w:val="Heading 1 Char"/>
    <w:basedOn w:val="10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47">
    <w:name w:val="firston"/>
    <w:basedOn w:val="10"/>
    <w:qFormat/>
    <w:uiPriority w:val="0"/>
  </w:style>
  <w:style w:type="character" w:customStyle="1" w:styleId="48">
    <w:name w:val="secondgrad"/>
    <w:basedOn w:val="10"/>
    <w:qFormat/>
    <w:uiPriority w:val="0"/>
  </w:style>
  <w:style w:type="character" w:customStyle="1" w:styleId="49">
    <w:name w:val="thirdgrad"/>
    <w:basedOn w:val="10"/>
    <w:qFormat/>
    <w:uiPriority w:val="0"/>
  </w:style>
  <w:style w:type="character" w:customStyle="1" w:styleId="50">
    <w:name w:val="fourthgrad"/>
    <w:basedOn w:val="10"/>
    <w:qFormat/>
    <w:uiPriority w:val="0"/>
  </w:style>
  <w:style w:type="paragraph" w:customStyle="1" w:styleId="51">
    <w:name w:val="returncar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52">
    <w:name w:val="left"/>
    <w:basedOn w:val="10"/>
    <w:qFormat/>
    <w:uiPriority w:val="0"/>
  </w:style>
  <w:style w:type="paragraph" w:customStyle="1" w:styleId="53">
    <w:name w:val="shoplink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54">
    <w:name w:val="pagenum"/>
    <w:basedOn w:val="10"/>
    <w:qFormat/>
    <w:uiPriority w:val="0"/>
  </w:style>
  <w:style w:type="character" w:customStyle="1" w:styleId="55">
    <w:name w:val="Heading 6 Char"/>
    <w:basedOn w:val="10"/>
    <w:link w:val="6"/>
    <w:semiHidden/>
    <w:qFormat/>
    <w:uiPriority w:val="9"/>
    <w:rPr>
      <w:rFonts w:eastAsia="Times New Roman"/>
      <w:b/>
      <w:bCs/>
      <w:sz w:val="22"/>
      <w:szCs w:val="22"/>
      <w:lang w:val="ro-RO" w:eastAsia="ro-RO"/>
    </w:rPr>
  </w:style>
  <w:style w:type="character" w:customStyle="1" w:styleId="56">
    <w:name w:val="Heading 7 Char"/>
    <w:basedOn w:val="10"/>
    <w:link w:val="7"/>
    <w:semiHidden/>
    <w:qFormat/>
    <w:uiPriority w:val="9"/>
    <w:rPr>
      <w:rFonts w:eastAsia="Times New Roman"/>
      <w:sz w:val="24"/>
      <w:szCs w:val="24"/>
      <w:lang w:val="ro-RO" w:eastAsia="ro-RO"/>
    </w:rPr>
  </w:style>
  <w:style w:type="character" w:customStyle="1" w:styleId="57">
    <w:name w:val="Heading 8 Char"/>
    <w:basedOn w:val="10"/>
    <w:link w:val="8"/>
    <w:semiHidden/>
    <w:qFormat/>
    <w:uiPriority w:val="9"/>
    <w:rPr>
      <w:rFonts w:eastAsia="Times New Roman"/>
      <w:i/>
      <w:iCs/>
      <w:sz w:val="24"/>
      <w:szCs w:val="24"/>
      <w:lang w:val="ro-RO" w:eastAsia="ro-RO"/>
    </w:rPr>
  </w:style>
  <w:style w:type="character" w:customStyle="1" w:styleId="58">
    <w:name w:val="Heading 9 Char"/>
    <w:basedOn w:val="10"/>
    <w:link w:val="9"/>
    <w:semiHidden/>
    <w:qFormat/>
    <w:uiPriority w:val="9"/>
    <w:rPr>
      <w:rFonts w:ascii="Cambria" w:hAnsi="Cambria" w:eastAsia="Times New Roman"/>
      <w:sz w:val="22"/>
      <w:szCs w:val="22"/>
      <w:lang w:val="ro-RO" w:eastAsia="ro-RO"/>
    </w:rPr>
  </w:style>
  <w:style w:type="character" w:customStyle="1" w:styleId="59">
    <w:name w:val="Header Char"/>
    <w:basedOn w:val="10"/>
    <w:link w:val="16"/>
    <w:qFormat/>
    <w:uiPriority w:val="0"/>
    <w:rPr>
      <w:rFonts w:ascii="TimesRomanR" w:hAnsi="TimesRomanR" w:eastAsia="Times New Roman"/>
    </w:rPr>
  </w:style>
  <w:style w:type="character" w:customStyle="1" w:styleId="60">
    <w:name w:val="Body Text Indent Char"/>
    <w:basedOn w:val="10"/>
    <w:link w:val="14"/>
    <w:semiHidden/>
    <w:qFormat/>
    <w:uiPriority w:val="99"/>
    <w:rPr>
      <w:rFonts w:ascii="Times New Roman" w:hAnsi="Times New Roman" w:eastAsia="Times New Roman"/>
      <w:sz w:val="24"/>
      <w:szCs w:val="24"/>
      <w:lang w:val="ro-RO" w:eastAsia="ro-RO"/>
    </w:rPr>
  </w:style>
  <w:style w:type="character" w:customStyle="1" w:styleId="61">
    <w:name w:val="product_details_product_name"/>
    <w:basedOn w:val="10"/>
    <w:qFormat/>
    <w:uiPriority w:val="0"/>
  </w:style>
  <w:style w:type="character" w:customStyle="1" w:styleId="62">
    <w:name w:val="product_details_description_header"/>
    <w:basedOn w:val="10"/>
    <w:qFormat/>
    <w:uiPriority w:val="0"/>
  </w:style>
  <w:style w:type="character" w:customStyle="1" w:styleId="63">
    <w:name w:val="product_details_manufact"/>
    <w:basedOn w:val="10"/>
    <w:qFormat/>
    <w:uiPriority w:val="0"/>
  </w:style>
  <w:style w:type="character" w:customStyle="1" w:styleId="64">
    <w:name w:val="product_details_product_code"/>
    <w:basedOn w:val="10"/>
    <w:qFormat/>
    <w:uiPriority w:val="0"/>
  </w:style>
  <w:style w:type="character" w:customStyle="1" w:styleId="65">
    <w:name w:val="product_details_description"/>
    <w:basedOn w:val="10"/>
    <w:qFormat/>
    <w:uiPriority w:val="0"/>
  </w:style>
  <w:style w:type="character" w:customStyle="1" w:styleId="66">
    <w:name w:val="product_stock_warranty"/>
    <w:basedOn w:val="10"/>
    <w:qFormat/>
    <w:uiPriority w:val="0"/>
  </w:style>
  <w:style w:type="character" w:customStyle="1" w:styleId="67">
    <w:name w:val="products_details_price_value"/>
    <w:basedOn w:val="10"/>
    <w:qFormat/>
    <w:uiPriority w:val="0"/>
  </w:style>
  <w:style w:type="character" w:customStyle="1" w:styleId="68">
    <w:name w:val="products_list_price_moneda"/>
    <w:basedOn w:val="10"/>
    <w:qFormat/>
    <w:uiPriority w:val="0"/>
  </w:style>
  <w:style w:type="character" w:customStyle="1" w:styleId="69">
    <w:name w:val="activity-link2"/>
    <w:basedOn w:val="10"/>
    <w:qFormat/>
    <w:uiPriority w:val="0"/>
    <w:rPr>
      <w:rFonts w:hint="default" w:ascii="Arial" w:hAnsi="Arial" w:cs="Arial"/>
      <w:color w:val="1155CC"/>
      <w:sz w:val="13"/>
      <w:szCs w:val="13"/>
      <w:u w:val="none"/>
      <w:vertAlign w:val="baseline"/>
    </w:rPr>
  </w:style>
  <w:style w:type="character" w:customStyle="1" w:styleId="70">
    <w:name w:val="sf-sub-indicator"/>
    <w:basedOn w:val="10"/>
    <w:qFormat/>
    <w:uiPriority w:val="0"/>
  </w:style>
  <w:style w:type="character" w:customStyle="1" w:styleId="71">
    <w:name w:val="Body Text Char"/>
    <w:basedOn w:val="10"/>
    <w:link w:val="13"/>
    <w:qFormat/>
    <w:uiPriority w:val="99"/>
    <w:rPr>
      <w:sz w:val="22"/>
      <w:szCs w:val="22"/>
    </w:rPr>
  </w:style>
  <w:style w:type="character" w:customStyle="1" w:styleId="72">
    <w:name w:val="dictionar_cvant"/>
    <w:basedOn w:val="10"/>
    <w:qFormat/>
    <w:uiPriority w:val="0"/>
  </w:style>
  <w:style w:type="character" w:customStyle="1" w:styleId="73">
    <w:name w:val="gray_text"/>
    <w:basedOn w:val="10"/>
    <w:qFormat/>
    <w:uiPriority w:val="0"/>
  </w:style>
  <w:style w:type="character" w:customStyle="1" w:styleId="74">
    <w:name w:val="adus"/>
    <w:basedOn w:val="10"/>
    <w:qFormat/>
    <w:uiPriority w:val="0"/>
  </w:style>
  <w:style w:type="character" w:customStyle="1" w:styleId="75">
    <w:name w:val="adbs"/>
    <w:basedOn w:val="10"/>
    <w:qFormat/>
    <w:uiPriority w:val="0"/>
  </w:style>
  <w:style w:type="paragraph" w:styleId="76">
    <w:name w:val="List Paragraph"/>
    <w:basedOn w:val="1"/>
    <w:qFormat/>
    <w:uiPriority w:val="34"/>
    <w:pPr>
      <w:ind w:left="720"/>
      <w:contextualSpacing/>
    </w:pPr>
  </w:style>
  <w:style w:type="character" w:customStyle="1" w:styleId="77">
    <w:name w:val="order_qte_span"/>
    <w:basedOn w:val="10"/>
    <w:qFormat/>
    <w:uiPriority w:val="0"/>
  </w:style>
  <w:style w:type="paragraph" w:customStyle="1" w:styleId="78">
    <w:name w:val="font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color w:val="318EA2"/>
      <w:sz w:val="24"/>
      <w:szCs w:val="24"/>
    </w:rPr>
  </w:style>
  <w:style w:type="character" w:customStyle="1" w:styleId="79">
    <w:name w:val="skype_pnh_print_container_1368633591"/>
    <w:basedOn w:val="10"/>
    <w:qFormat/>
    <w:uiPriority w:val="0"/>
  </w:style>
  <w:style w:type="character" w:customStyle="1" w:styleId="80">
    <w:name w:val="skype_pnh_container"/>
    <w:basedOn w:val="10"/>
    <w:qFormat/>
    <w:uiPriority w:val="0"/>
  </w:style>
  <w:style w:type="character" w:customStyle="1" w:styleId="81">
    <w:name w:val="skype_pnh_mark"/>
    <w:basedOn w:val="10"/>
    <w:qFormat/>
    <w:uiPriority w:val="0"/>
  </w:style>
  <w:style w:type="character" w:customStyle="1" w:styleId="82">
    <w:name w:val="skype_pnh_left_span"/>
    <w:basedOn w:val="10"/>
    <w:qFormat/>
    <w:uiPriority w:val="0"/>
  </w:style>
  <w:style w:type="character" w:customStyle="1" w:styleId="83">
    <w:name w:val="skype_pnh_dropart_span"/>
    <w:basedOn w:val="10"/>
    <w:qFormat/>
    <w:uiPriority w:val="0"/>
  </w:style>
  <w:style w:type="character" w:customStyle="1" w:styleId="84">
    <w:name w:val="skype_pnh_dropart_flag_span"/>
    <w:basedOn w:val="10"/>
    <w:qFormat/>
    <w:uiPriority w:val="0"/>
  </w:style>
  <w:style w:type="character" w:customStyle="1" w:styleId="85">
    <w:name w:val="skype_pnh_text_span"/>
    <w:basedOn w:val="10"/>
    <w:qFormat/>
    <w:uiPriority w:val="0"/>
  </w:style>
  <w:style w:type="character" w:customStyle="1" w:styleId="86">
    <w:name w:val="skype_pnh_right_span"/>
    <w:basedOn w:val="10"/>
    <w:qFormat/>
    <w:uiPriority w:val="0"/>
  </w:style>
  <w:style w:type="paragraph" w:customStyle="1" w:styleId="87">
    <w:name w:val="yiv1918914648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8">
    <w:name w:val="star"/>
    <w:basedOn w:val="10"/>
    <w:qFormat/>
    <w:uiPriority w:val="0"/>
    <w:rPr>
      <w:b/>
      <w:bCs/>
      <w:color w:val="FF0000"/>
    </w:rPr>
  </w:style>
  <w:style w:type="character" w:customStyle="1" w:styleId="89">
    <w:name w:val="hinttooltip4"/>
    <w:basedOn w:val="10"/>
    <w:qFormat/>
    <w:uiPriority w:val="0"/>
  </w:style>
  <w:style w:type="paragraph" w:customStyle="1" w:styleId="90">
    <w:name w:val="mb_0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91">
    <w:name w:val="txt_price_gray"/>
    <w:basedOn w:val="10"/>
    <w:qFormat/>
    <w:uiPriority w:val="0"/>
  </w:style>
  <w:style w:type="character" w:customStyle="1" w:styleId="92">
    <w:name w:val="order__statement__label"/>
    <w:basedOn w:val="10"/>
    <w:qFormat/>
    <w:uiPriority w:val="0"/>
  </w:style>
  <w:style w:type="character" w:customStyle="1" w:styleId="93">
    <w:name w:val="order__statement__value"/>
    <w:basedOn w:val="10"/>
    <w:qFormat/>
    <w:uiPriority w:val="0"/>
  </w:style>
  <w:style w:type="character" w:customStyle="1" w:styleId="94">
    <w:name w:val="Balloon Text Char"/>
    <w:basedOn w:val="10"/>
    <w:link w:val="12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95">
    <w:name w:val="Calendar 2"/>
    <w:basedOn w:val="11"/>
    <w:qFormat/>
    <w:uiPriority w:val="99"/>
    <w:pPr>
      <w:jc w:val="center"/>
    </w:pPr>
    <w:rPr>
      <w:rFonts w:asciiTheme="minorHAnsi" w:hAnsiTheme="minorHAnsi" w:eastAsiaTheme="minorEastAsia" w:cstheme="minorBidi"/>
      <w:sz w:val="28"/>
      <w:szCs w:val="28"/>
    </w:rPr>
    <w:tblPr>
      <w:tblBorders>
        <w:insideV w:val="single" w:color="95B3D7" w:themeColor="accent1" w:themeTint="99" w:sz="4" w:space="0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  <w14:textFill>
          <w14:solidFill>
            <w14:schemeClr w14:val="accent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96">
    <w:name w:val="No Spacing Char"/>
    <w:basedOn w:val="10"/>
    <w:link w:val="45"/>
    <w:qFormat/>
    <w:uiPriority w:val="1"/>
    <w:rPr>
      <w:sz w:val="22"/>
      <w:szCs w:val="22"/>
    </w:rPr>
  </w:style>
  <w:style w:type="character" w:customStyle="1" w:styleId="97">
    <w:name w:val="font4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4596</Characters>
  <Lines>38</Lines>
  <Paragraphs>10</Paragraphs>
  <TotalTime>5</TotalTime>
  <ScaleCrop>false</ScaleCrop>
  <LinksUpToDate>false</LinksUpToDate>
  <CharactersWithSpaces>5392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2016-11-24T12:04:00Z</dcterms:created>
  <dc:creator>CT</dc:creator>
  <cp:lastModifiedBy>Stela Avesalon</cp:lastModifiedBy>
  <cp:lastPrinted>2016-11-24T12:00:00Z</cp:lastPrinted>
  <dcterms:modified xsi:type="dcterms:W3CDTF">2024-11-24T21:52:48Z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F13E42590D064A5CA3441C80618AE612_13</vt:lpwstr>
  </property>
</Properties>
</file>